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E73428" w14:textId="099D5885" w:rsidR="007D179B" w:rsidRDefault="006368A9" w:rsidP="00231913">
      <w:pPr>
        <w:pStyle w:val="Heading1"/>
      </w:pPr>
      <w:r>
        <w:t>Supplementary</w:t>
      </w:r>
    </w:p>
    <w:p w14:paraId="2791CBD7" w14:textId="77777777" w:rsidR="006434DA" w:rsidRDefault="006368A9" w:rsidP="006434DA">
      <w:pPr>
        <w:pStyle w:val="Heading3"/>
      </w:pPr>
      <w:r>
        <w:t>Figure S1</w:t>
      </w:r>
    </w:p>
    <w:p w14:paraId="1472841F" w14:textId="0D2D44A1" w:rsidR="006368A9" w:rsidRDefault="006368A9" w:rsidP="006368A9">
      <w:r>
        <w:t xml:space="preserve">This is the gating hierarchy generated from k means defined populations where k is 10. In this visualization, all gates including some redundant gates (for example </w:t>
      </w:r>
      <w:r w:rsidR="00AE384C">
        <w:t>n</w:t>
      </w:r>
      <w:bookmarkStart w:id="0" w:name="_GoBack"/>
      <w:bookmarkEnd w:id="0"/>
      <w:r>
        <w:t xml:space="preserve">ode </w:t>
      </w:r>
      <w:r w:rsidR="00EB55DF">
        <w:t>1</w:t>
      </w:r>
      <w:r w:rsidR="00C940BF">
        <w:t>1, 12, 31, and 32</w:t>
      </w:r>
      <w:r>
        <w:t xml:space="preserve">) are represented. </w:t>
      </w:r>
    </w:p>
    <w:p w14:paraId="084361CC" w14:textId="7B20CAF5" w:rsidR="006368A9" w:rsidRDefault="00C940BF" w:rsidP="006368A9">
      <w:pPr>
        <w:rPr>
          <w:b/>
        </w:rPr>
      </w:pPr>
      <w:r w:rsidRPr="00C940BF">
        <w:rPr>
          <w:b/>
        </w:rPr>
        <w:drawing>
          <wp:inline distT="0" distB="0" distL="0" distR="0" wp14:anchorId="34172233" wp14:editId="6146513B">
            <wp:extent cx="5704294" cy="353324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354" r="7318"/>
                    <a:stretch/>
                  </pic:blipFill>
                  <pic:spPr bwMode="auto">
                    <a:xfrm>
                      <a:off x="0" y="0"/>
                      <a:ext cx="5732214" cy="3550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B7BFE" w14:textId="77777777" w:rsidR="006368A9" w:rsidRPr="002936EC" w:rsidRDefault="006368A9" w:rsidP="006368A9">
      <w:pPr>
        <w:rPr>
          <w:b/>
        </w:rPr>
      </w:pPr>
    </w:p>
    <w:p w14:paraId="7FA0918B" w14:textId="77777777" w:rsidR="006368A9" w:rsidRDefault="006368A9" w:rsidP="006368A9">
      <w:r>
        <w:br w:type="page"/>
      </w:r>
    </w:p>
    <w:p w14:paraId="4DFC6C45" w14:textId="77777777" w:rsidR="006368A9" w:rsidRDefault="006368A9" w:rsidP="006368A9"/>
    <w:p w14:paraId="79E37ECD" w14:textId="77777777" w:rsidR="006434DA" w:rsidRDefault="006368A9" w:rsidP="006434DA">
      <w:pPr>
        <w:pStyle w:val="Heading3"/>
      </w:pPr>
      <w:r>
        <w:t>Figure S2</w:t>
      </w:r>
    </w:p>
    <w:p w14:paraId="67D266C2" w14:textId="5A6BF003" w:rsidR="006368A9" w:rsidRDefault="006368A9" w:rsidP="006368A9">
      <w:r>
        <w:t xml:space="preserve"> a) This is the gating hierarchy generated from Pheno</w:t>
      </w:r>
      <w:r w:rsidR="00231913">
        <w:t>G</w:t>
      </w:r>
      <w:r>
        <w:t xml:space="preserve">raph defined populations with default parameters. b) The hierarchy tree. The number in the tree correspond to the node ID in a). </w:t>
      </w:r>
    </w:p>
    <w:p w14:paraId="0DBD1C90" w14:textId="77777777" w:rsidR="006368A9" w:rsidRDefault="006368A9" w:rsidP="006434DA">
      <w:pPr>
        <w:pStyle w:val="Heading4"/>
      </w:pPr>
      <w:r>
        <w:t>Figure S2a</w:t>
      </w:r>
    </w:p>
    <w:p w14:paraId="2AFD6BFF" w14:textId="77777777" w:rsidR="006368A9" w:rsidRDefault="006368A9" w:rsidP="006368A9">
      <w:r w:rsidRPr="00335B6F">
        <w:rPr>
          <w:noProof/>
        </w:rPr>
        <w:drawing>
          <wp:inline distT="0" distB="0" distL="0" distR="0" wp14:anchorId="31A245CD" wp14:editId="59FF6824">
            <wp:extent cx="4263242" cy="3918836"/>
            <wp:effectExtent l="0" t="0" r="444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334" b="3744"/>
                    <a:stretch/>
                  </pic:blipFill>
                  <pic:spPr bwMode="auto">
                    <a:xfrm>
                      <a:off x="0" y="0"/>
                      <a:ext cx="4266735" cy="3922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4EB81" w14:textId="77777777" w:rsidR="006368A9" w:rsidRDefault="006368A9" w:rsidP="006434DA">
      <w:pPr>
        <w:pStyle w:val="Heading4"/>
      </w:pPr>
      <w:r>
        <w:t>Figure S2b</w:t>
      </w:r>
    </w:p>
    <w:p w14:paraId="3E6B93D9" w14:textId="77777777" w:rsidR="006368A9" w:rsidRDefault="006368A9" w:rsidP="006368A9">
      <w:r w:rsidRPr="00335B6F">
        <w:rPr>
          <w:noProof/>
        </w:rPr>
        <w:drawing>
          <wp:inline distT="0" distB="0" distL="0" distR="0" wp14:anchorId="2E267173" wp14:editId="6E9ACC7A">
            <wp:extent cx="3134835" cy="2351314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7006" cy="236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5B6F">
        <w:t xml:space="preserve"> </w:t>
      </w:r>
      <w:r>
        <w:br w:type="page"/>
      </w:r>
    </w:p>
    <w:p w14:paraId="64DC34B2" w14:textId="77777777" w:rsidR="006434DA" w:rsidRDefault="006368A9" w:rsidP="006434DA">
      <w:pPr>
        <w:pStyle w:val="Heading3"/>
      </w:pPr>
      <w:r>
        <w:lastRenderedPageBreak/>
        <w:t xml:space="preserve">Figure S3 </w:t>
      </w:r>
    </w:p>
    <w:p w14:paraId="4013B975" w14:textId="51CDF27B" w:rsidR="006368A9" w:rsidRDefault="006368A9" w:rsidP="006368A9">
      <w:r>
        <w:t xml:space="preserve">a) Manual define four populations based on </w:t>
      </w:r>
      <w:r w:rsidR="00B110C3">
        <w:t>t</w:t>
      </w:r>
      <w:r>
        <w:t>SNE visualization. b) Gating hierarchy generated by the populations defined in a). c) Hierarchy tree.</w:t>
      </w:r>
    </w:p>
    <w:p w14:paraId="4FBE9E3C" w14:textId="77777777" w:rsidR="006368A9" w:rsidRDefault="006368A9" w:rsidP="006434DA">
      <w:pPr>
        <w:pStyle w:val="Heading4"/>
      </w:pPr>
      <w:r>
        <w:t>Figure S3a</w:t>
      </w:r>
    </w:p>
    <w:p w14:paraId="5EC950BE" w14:textId="77777777" w:rsidR="006368A9" w:rsidRDefault="006368A9" w:rsidP="006368A9">
      <w:pPr>
        <w:jc w:val="center"/>
      </w:pPr>
      <w:r w:rsidRPr="00F97BC2">
        <w:rPr>
          <w:noProof/>
        </w:rPr>
        <w:drawing>
          <wp:inline distT="0" distB="0" distL="0" distR="0" wp14:anchorId="54C107A0" wp14:editId="5A486FC8">
            <wp:extent cx="2640036" cy="180504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74"/>
                    <a:stretch/>
                  </pic:blipFill>
                  <pic:spPr bwMode="auto">
                    <a:xfrm>
                      <a:off x="0" y="0"/>
                      <a:ext cx="2649104" cy="181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B66E8" w14:textId="77777777" w:rsidR="006368A9" w:rsidRDefault="006368A9" w:rsidP="006434DA">
      <w:pPr>
        <w:pStyle w:val="Heading4"/>
      </w:pPr>
      <w:r>
        <w:t>Figure S3b</w:t>
      </w:r>
    </w:p>
    <w:p w14:paraId="5817C2F9" w14:textId="77777777" w:rsidR="006368A9" w:rsidRDefault="006368A9" w:rsidP="006368A9">
      <w:pPr>
        <w:jc w:val="center"/>
      </w:pPr>
      <w:r w:rsidRPr="002936EC">
        <w:rPr>
          <w:noProof/>
        </w:rPr>
        <w:drawing>
          <wp:inline distT="0" distB="0" distL="0" distR="0" wp14:anchorId="39698FB1" wp14:editId="305C243A">
            <wp:extent cx="2885704" cy="288570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913" cy="288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FAB7E" w14:textId="77777777" w:rsidR="006368A9" w:rsidRDefault="006368A9" w:rsidP="006434DA">
      <w:pPr>
        <w:pStyle w:val="Heading4"/>
      </w:pPr>
      <w:r>
        <w:t>Figure S3c</w:t>
      </w:r>
    </w:p>
    <w:p w14:paraId="6282BCDD" w14:textId="77777777" w:rsidR="006368A9" w:rsidRDefault="006368A9" w:rsidP="006368A9">
      <w:pPr>
        <w:jc w:val="center"/>
      </w:pPr>
      <w:r w:rsidRPr="0029302F">
        <w:rPr>
          <w:noProof/>
        </w:rPr>
        <w:drawing>
          <wp:inline distT="0" distB="0" distL="0" distR="0" wp14:anchorId="023CF2F7" wp14:editId="7E07A946">
            <wp:extent cx="2469871" cy="1852551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85830" cy="186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02F">
        <w:t xml:space="preserve"> </w:t>
      </w:r>
      <w:r>
        <w:br w:type="page"/>
      </w:r>
    </w:p>
    <w:p w14:paraId="3356928A" w14:textId="77777777" w:rsidR="006434DA" w:rsidRDefault="006368A9" w:rsidP="006434DA">
      <w:pPr>
        <w:pStyle w:val="Heading3"/>
      </w:pPr>
      <w:r>
        <w:lastRenderedPageBreak/>
        <w:t xml:space="preserve">Figure S4 </w:t>
      </w:r>
    </w:p>
    <w:p w14:paraId="72E8E48C" w14:textId="5AA2D1C6" w:rsidR="006368A9" w:rsidRDefault="006368A9" w:rsidP="006368A9">
      <w:r>
        <w:t>Here’s the SPADE visualization of the CyTOF data. Each figure is colored differently by expression of different marker. Blue means low expression cells and red is high expression cells.</w:t>
      </w:r>
    </w:p>
    <w:p w14:paraId="6B94C82A" w14:textId="77777777" w:rsidR="006368A9" w:rsidRDefault="006368A9" w:rsidP="006368A9">
      <w:r>
        <w:rPr>
          <w:noProof/>
        </w:rPr>
        <w:drawing>
          <wp:inline distT="0" distB="0" distL="0" distR="0" wp14:anchorId="298D9A0E" wp14:editId="385BC9A7">
            <wp:extent cx="1593358" cy="1261872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e 5a SPADE CD4.ti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358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53D8D8" wp14:editId="0FB2B3C2">
            <wp:extent cx="1593358" cy="1261872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ure 5a SPADE CD5.ti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358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6D26C" wp14:editId="7BE354DE">
            <wp:extent cx="1593358" cy="1261872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e 5a SPADE CD8.tif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358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BCE78" wp14:editId="206CBB52">
            <wp:extent cx="1593358" cy="1261872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e 5a SPADE CD19.tif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358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AF795" wp14:editId="6AD8CAD8">
            <wp:extent cx="1593358" cy="1261872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igure 5a SPADE CD25.tif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358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EAB7C2" wp14:editId="5C98478B">
            <wp:extent cx="1593358" cy="1261872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e 5a SPADE CD44.tif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358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D96EE" wp14:editId="139416D5">
            <wp:extent cx="1593358" cy="1261872"/>
            <wp:effectExtent l="0" t="0" r="698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igure 5a SPADE Ikba.tif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358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3CB236" wp14:editId="3A8D8A60">
            <wp:extent cx="1593358" cy="1261872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e 5a SPADE TCRb.ti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358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5CFF675" w14:textId="265CC913" w:rsidR="006368A9" w:rsidRDefault="006368A9" w:rsidP="006434DA">
      <w:pPr>
        <w:pStyle w:val="Heading3"/>
      </w:pPr>
      <w:r>
        <w:lastRenderedPageBreak/>
        <w:t>Figure S5a-</w:t>
      </w:r>
      <w:r w:rsidR="006434DA">
        <w:t>e</w:t>
      </w:r>
    </w:p>
    <w:p w14:paraId="7594546F" w14:textId="77777777" w:rsidR="006434DA" w:rsidRDefault="006368A9" w:rsidP="006434DA">
      <w:pPr>
        <w:pStyle w:val="Heading4"/>
      </w:pPr>
      <w:r>
        <w:t xml:space="preserve">Figure S5a </w:t>
      </w:r>
    </w:p>
    <w:p w14:paraId="562EC271" w14:textId="102BA637" w:rsidR="006368A9" w:rsidRDefault="006368A9" w:rsidP="006368A9">
      <w:r>
        <w:t>Add 1% outlier cells of each population</w:t>
      </w:r>
    </w:p>
    <w:p w14:paraId="5AE63E05" w14:textId="77777777" w:rsidR="006368A9" w:rsidRDefault="006368A9" w:rsidP="006368A9">
      <w:r w:rsidRPr="00CF1BC7">
        <w:rPr>
          <w:noProof/>
        </w:rPr>
        <w:drawing>
          <wp:inline distT="0" distB="0" distL="0" distR="0" wp14:anchorId="630246A9" wp14:editId="54865D86">
            <wp:extent cx="4316680" cy="4316680"/>
            <wp:effectExtent l="0" t="0" r="8255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12" cy="431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61EE8" w14:textId="77777777" w:rsidR="006368A9" w:rsidRDefault="006368A9" w:rsidP="006368A9">
      <w:r w:rsidRPr="00CF1BC7">
        <w:rPr>
          <w:noProof/>
        </w:rPr>
        <w:drawing>
          <wp:inline distT="0" distB="0" distL="0" distR="0" wp14:anchorId="49DC3EA7" wp14:editId="215C7C17">
            <wp:extent cx="3164186" cy="23717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663" cy="237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C8300" w14:textId="77777777" w:rsidR="006368A9" w:rsidRDefault="006368A9" w:rsidP="006368A9"/>
    <w:p w14:paraId="7C7A4CDF" w14:textId="77777777" w:rsidR="006368A9" w:rsidRDefault="006368A9" w:rsidP="006368A9"/>
    <w:p w14:paraId="69B6B5EA" w14:textId="77777777" w:rsidR="006434DA" w:rsidRDefault="006368A9" w:rsidP="006434DA">
      <w:pPr>
        <w:pStyle w:val="Heading4"/>
      </w:pPr>
      <w:r>
        <w:lastRenderedPageBreak/>
        <w:t xml:space="preserve">Figure S5b </w:t>
      </w:r>
    </w:p>
    <w:p w14:paraId="16A85551" w14:textId="4DFC78E5" w:rsidR="006368A9" w:rsidRDefault="006368A9" w:rsidP="006368A9">
      <w:r>
        <w:t>Add 2% outlier cells of each population</w:t>
      </w:r>
    </w:p>
    <w:p w14:paraId="52DDC649" w14:textId="77777777" w:rsidR="006368A9" w:rsidRDefault="006368A9" w:rsidP="006368A9">
      <w:r w:rsidRPr="00CF1BC7">
        <w:rPr>
          <w:noProof/>
        </w:rPr>
        <w:drawing>
          <wp:inline distT="0" distB="0" distL="0" distR="0" wp14:anchorId="741135A6" wp14:editId="12DCD7D0">
            <wp:extent cx="4476997" cy="447699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755" cy="447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CD1C3" w14:textId="77777777" w:rsidR="006368A9" w:rsidRDefault="006368A9" w:rsidP="006368A9">
      <w:r w:rsidRPr="00CF1BC7">
        <w:rPr>
          <w:noProof/>
        </w:rPr>
        <w:drawing>
          <wp:inline distT="0" distB="0" distL="0" distR="0" wp14:anchorId="7811069C" wp14:editId="403776F9">
            <wp:extent cx="3138771" cy="2352675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89" cy="2357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7E742" w14:textId="77777777" w:rsidR="006368A9" w:rsidRDefault="006368A9" w:rsidP="006368A9"/>
    <w:p w14:paraId="0EC38182" w14:textId="68666F84" w:rsidR="006368A9" w:rsidRDefault="006368A9" w:rsidP="006368A9">
      <w:r>
        <w:br w:type="page"/>
      </w:r>
    </w:p>
    <w:p w14:paraId="43B9CA8D" w14:textId="77777777" w:rsidR="006434DA" w:rsidRDefault="006368A9" w:rsidP="006434DA">
      <w:pPr>
        <w:pStyle w:val="Heading4"/>
      </w:pPr>
      <w:r>
        <w:lastRenderedPageBreak/>
        <w:t xml:space="preserve">Figure S5c </w:t>
      </w:r>
    </w:p>
    <w:p w14:paraId="5778CB75" w14:textId="4B5CD73B" w:rsidR="006368A9" w:rsidRDefault="006368A9" w:rsidP="006368A9">
      <w:r>
        <w:t>Add 4% outlier cells of each population</w:t>
      </w:r>
    </w:p>
    <w:p w14:paraId="50223D97" w14:textId="77777777" w:rsidR="006368A9" w:rsidRDefault="006368A9" w:rsidP="006368A9">
      <w:r w:rsidRPr="00CF1BC7">
        <w:rPr>
          <w:noProof/>
        </w:rPr>
        <w:drawing>
          <wp:inline distT="0" distB="0" distL="0" distR="0" wp14:anchorId="2ADC024E" wp14:editId="32FB0FF4">
            <wp:extent cx="4487528" cy="448293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178" cy="4484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1ADE2" w14:textId="77777777" w:rsidR="006368A9" w:rsidRDefault="006368A9" w:rsidP="006368A9">
      <w:r w:rsidRPr="00CF1BC7">
        <w:rPr>
          <w:noProof/>
        </w:rPr>
        <w:drawing>
          <wp:inline distT="0" distB="0" distL="0" distR="0" wp14:anchorId="256A154B" wp14:editId="71BFB4DC">
            <wp:extent cx="3519999" cy="2638425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865" cy="264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E79AA" w14:textId="77777777" w:rsidR="006368A9" w:rsidRDefault="006368A9" w:rsidP="006368A9">
      <w:r>
        <w:br w:type="page"/>
      </w:r>
    </w:p>
    <w:p w14:paraId="183CA71A" w14:textId="77777777" w:rsidR="006434DA" w:rsidRDefault="006368A9" w:rsidP="006434DA">
      <w:pPr>
        <w:pStyle w:val="Heading4"/>
      </w:pPr>
      <w:r>
        <w:lastRenderedPageBreak/>
        <w:t xml:space="preserve">Figure S5d </w:t>
      </w:r>
    </w:p>
    <w:p w14:paraId="217919BB" w14:textId="58CEFFEA" w:rsidR="006368A9" w:rsidRDefault="006368A9" w:rsidP="006368A9">
      <w:r>
        <w:t>Add 8% outlier cells of each population</w:t>
      </w:r>
    </w:p>
    <w:p w14:paraId="3DDCDB13" w14:textId="77777777" w:rsidR="006368A9" w:rsidRDefault="006368A9" w:rsidP="006368A9">
      <w:r w:rsidRPr="00CF1BC7">
        <w:rPr>
          <w:noProof/>
        </w:rPr>
        <w:drawing>
          <wp:inline distT="0" distB="0" distL="0" distR="0" wp14:anchorId="628A5B39" wp14:editId="101BD16D">
            <wp:extent cx="4946073" cy="4675175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77"/>
                    <a:stretch/>
                  </pic:blipFill>
                  <pic:spPr bwMode="auto">
                    <a:xfrm>
                      <a:off x="0" y="0"/>
                      <a:ext cx="4946907" cy="467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1BC7">
        <w:rPr>
          <w:noProof/>
        </w:rPr>
        <w:drawing>
          <wp:inline distT="0" distB="0" distL="0" distR="0" wp14:anchorId="0B106B2F" wp14:editId="29D13AC3">
            <wp:extent cx="3620174" cy="271351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33" cy="2718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F2A53" w14:textId="77777777" w:rsidR="006368A9" w:rsidRDefault="006368A9" w:rsidP="006368A9">
      <w:r>
        <w:br w:type="page"/>
      </w:r>
    </w:p>
    <w:p w14:paraId="6FB1C2FC" w14:textId="77777777" w:rsidR="006434DA" w:rsidRDefault="006368A9" w:rsidP="006434DA">
      <w:pPr>
        <w:pStyle w:val="Heading4"/>
      </w:pPr>
      <w:r>
        <w:lastRenderedPageBreak/>
        <w:t xml:space="preserve">Figure S5d </w:t>
      </w:r>
    </w:p>
    <w:p w14:paraId="466909D6" w14:textId="03D078AA" w:rsidR="006368A9" w:rsidRDefault="006368A9" w:rsidP="006368A9">
      <w:r>
        <w:t>Add 16% outlier cells of each population</w:t>
      </w:r>
    </w:p>
    <w:p w14:paraId="46AB3DEB" w14:textId="77777777" w:rsidR="006368A9" w:rsidRDefault="006368A9" w:rsidP="006368A9">
      <w:r w:rsidRPr="005A7819">
        <w:rPr>
          <w:noProof/>
        </w:rPr>
        <w:drawing>
          <wp:inline distT="0" distB="0" distL="0" distR="0" wp14:anchorId="06225C58" wp14:editId="0E4B747A">
            <wp:extent cx="4702629" cy="4702629"/>
            <wp:effectExtent l="0" t="0" r="3175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67" cy="470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33EC8" w14:textId="77777777" w:rsidR="006368A9" w:rsidRDefault="006368A9" w:rsidP="006368A9">
      <w:r w:rsidRPr="005A7819">
        <w:rPr>
          <w:noProof/>
        </w:rPr>
        <w:drawing>
          <wp:inline distT="0" distB="0" distL="0" distR="0" wp14:anchorId="1CD5E8D5" wp14:editId="5551EFD8">
            <wp:extent cx="3507291" cy="2628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550" cy="263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C5367" w14:textId="77777777" w:rsidR="006368A9" w:rsidRDefault="006368A9" w:rsidP="006368A9">
      <w:r>
        <w:br w:type="page"/>
      </w:r>
    </w:p>
    <w:p w14:paraId="263B813A" w14:textId="77777777" w:rsidR="006434DA" w:rsidRDefault="006368A9" w:rsidP="006434DA">
      <w:pPr>
        <w:pStyle w:val="Heading4"/>
      </w:pPr>
      <w:r>
        <w:lastRenderedPageBreak/>
        <w:t xml:space="preserve">Figure S5e </w:t>
      </w:r>
    </w:p>
    <w:p w14:paraId="47585A9A" w14:textId="6C757138" w:rsidR="006368A9" w:rsidRDefault="006368A9" w:rsidP="006368A9">
      <w:r>
        <w:t>Add 32% outlier cells of each population</w:t>
      </w:r>
      <w:r w:rsidR="00F53593">
        <w:t xml:space="preserve">. Up to node 17 are just redundant gates that </w:t>
      </w:r>
      <w:r w:rsidR="00FA6874">
        <w:t xml:space="preserve">exclude outliers. </w:t>
      </w:r>
    </w:p>
    <w:p w14:paraId="32E5E04B" w14:textId="36D0D420" w:rsidR="003B0D06" w:rsidRDefault="006368A9" w:rsidP="006368A9">
      <w:r w:rsidRPr="005A7819">
        <w:rPr>
          <w:noProof/>
        </w:rPr>
        <w:drawing>
          <wp:inline distT="0" distB="0" distL="0" distR="0" wp14:anchorId="436B21B6" wp14:editId="198A980E">
            <wp:extent cx="3836079" cy="539139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785" b="7655"/>
                    <a:stretch/>
                  </pic:blipFill>
                  <pic:spPr bwMode="auto">
                    <a:xfrm>
                      <a:off x="0" y="0"/>
                      <a:ext cx="3847721" cy="540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434DA" w:rsidRPr="005A7819">
        <w:rPr>
          <w:noProof/>
        </w:rPr>
        <w:drawing>
          <wp:inline distT="0" distB="0" distL="0" distR="0" wp14:anchorId="503D2CC2" wp14:editId="55EAF5E0">
            <wp:extent cx="3069771" cy="2300953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894" cy="232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0D06">
        <w:br w:type="page"/>
      </w:r>
    </w:p>
    <w:p w14:paraId="2B02D7F5" w14:textId="62133A7C" w:rsidR="006434DA" w:rsidRDefault="00F53593" w:rsidP="006434DA">
      <w:pPr>
        <w:pStyle w:val="Heading3"/>
      </w:pPr>
      <w:r>
        <w:lastRenderedPageBreak/>
        <w:t>Figure S6</w:t>
      </w:r>
    </w:p>
    <w:p w14:paraId="461A61AC" w14:textId="349F112B" w:rsidR="003B0D06" w:rsidRDefault="003B0D06" w:rsidP="006368A9">
      <w:r>
        <w:t xml:space="preserve">C2G performance on 10 sub-sampled datasets. 10 cytometry data are sub-sampled from one k-means-clustered CyTOF data. Here is the generated gating hierarchy on the 10 sub-sample. </w:t>
      </w:r>
      <w:r w:rsidR="00F53593">
        <w:t xml:space="preserve">Gates not shown are redundant gates that exclude small number of cells in one marker pair. </w:t>
      </w:r>
    </w:p>
    <w:p w14:paraId="18AA3A04" w14:textId="2D8FE3C3" w:rsidR="003B0D06" w:rsidRDefault="00F53593" w:rsidP="006368A9">
      <w:r w:rsidRPr="00F53593">
        <w:rPr>
          <w:noProof/>
        </w:rPr>
        <w:drawing>
          <wp:inline distT="0" distB="0" distL="0" distR="0" wp14:anchorId="7BAEC221" wp14:editId="1A5AEF02">
            <wp:extent cx="5943600" cy="148148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86FC" w14:textId="16DFF118" w:rsidR="00F53593" w:rsidRDefault="00F53593" w:rsidP="006368A9">
      <w:r w:rsidRPr="00F53593">
        <w:rPr>
          <w:noProof/>
        </w:rPr>
        <w:drawing>
          <wp:inline distT="0" distB="0" distL="0" distR="0" wp14:anchorId="30FE9931" wp14:editId="12F4DE4F">
            <wp:extent cx="5943600" cy="148148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3593">
        <w:t xml:space="preserve"> </w:t>
      </w:r>
      <w:r w:rsidRPr="00F53593">
        <w:rPr>
          <w:noProof/>
        </w:rPr>
        <w:drawing>
          <wp:inline distT="0" distB="0" distL="0" distR="0" wp14:anchorId="64FBEE65" wp14:editId="3602C33A">
            <wp:extent cx="5943600" cy="148148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3593">
        <w:t xml:space="preserve"> </w:t>
      </w:r>
      <w:r w:rsidRPr="00F53593">
        <w:rPr>
          <w:noProof/>
        </w:rPr>
        <w:drawing>
          <wp:inline distT="0" distB="0" distL="0" distR="0" wp14:anchorId="1D41849A" wp14:editId="791EF7B8">
            <wp:extent cx="5943600" cy="148148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3593">
        <w:t xml:space="preserve"> </w:t>
      </w:r>
      <w:r w:rsidRPr="00F53593">
        <w:rPr>
          <w:noProof/>
        </w:rPr>
        <w:drawing>
          <wp:inline distT="0" distB="0" distL="0" distR="0" wp14:anchorId="5C6E4E6C" wp14:editId="4ABA3633">
            <wp:extent cx="5943600" cy="148148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3593">
        <w:t xml:space="preserve"> </w:t>
      </w:r>
      <w:r w:rsidRPr="00F53593">
        <w:rPr>
          <w:noProof/>
        </w:rPr>
        <w:drawing>
          <wp:inline distT="0" distB="0" distL="0" distR="0" wp14:anchorId="713B7E51" wp14:editId="1A137B26">
            <wp:extent cx="5943600" cy="148148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3593">
        <w:t xml:space="preserve"> </w:t>
      </w:r>
      <w:r w:rsidRPr="00F53593">
        <w:rPr>
          <w:noProof/>
        </w:rPr>
        <w:drawing>
          <wp:inline distT="0" distB="0" distL="0" distR="0" wp14:anchorId="6845B4CD" wp14:editId="6D276600">
            <wp:extent cx="5943600" cy="148148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3593">
        <w:t xml:space="preserve"> </w:t>
      </w:r>
      <w:r w:rsidRPr="00F53593">
        <w:rPr>
          <w:noProof/>
        </w:rPr>
        <w:drawing>
          <wp:inline distT="0" distB="0" distL="0" distR="0" wp14:anchorId="18179AFF" wp14:editId="25A48E37">
            <wp:extent cx="5943600" cy="148148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3593">
        <w:t xml:space="preserve"> </w:t>
      </w:r>
      <w:r w:rsidRPr="00F53593">
        <w:rPr>
          <w:noProof/>
        </w:rPr>
        <w:drawing>
          <wp:inline distT="0" distB="0" distL="0" distR="0" wp14:anchorId="2DCDFC01" wp14:editId="6B8225F9">
            <wp:extent cx="5943600" cy="148148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3593">
        <w:t xml:space="preserve"> </w:t>
      </w:r>
      <w:r w:rsidRPr="00F53593">
        <w:rPr>
          <w:noProof/>
        </w:rPr>
        <w:drawing>
          <wp:inline distT="0" distB="0" distL="0" distR="0" wp14:anchorId="32B15597" wp14:editId="768CC293">
            <wp:extent cx="5943600" cy="148148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3C26D" w14:textId="77777777" w:rsidR="003B0D06" w:rsidRDefault="003B0D06" w:rsidP="006368A9">
      <w:r>
        <w:br w:type="page"/>
      </w:r>
    </w:p>
    <w:p w14:paraId="1897699C" w14:textId="77777777" w:rsidR="006434DA" w:rsidRDefault="003B0D06" w:rsidP="006434DA">
      <w:pPr>
        <w:pStyle w:val="Heading3"/>
      </w:pPr>
      <w:r>
        <w:lastRenderedPageBreak/>
        <w:t>Figure S7</w:t>
      </w:r>
      <w:r w:rsidR="006434DA">
        <w:t>a-b</w:t>
      </w:r>
    </w:p>
    <w:p w14:paraId="398A2571" w14:textId="03534205" w:rsidR="00417DA4" w:rsidRDefault="00417DA4" w:rsidP="006368A9">
      <w:r>
        <w:t xml:space="preserve">C2G </w:t>
      </w:r>
      <w:r w:rsidR="006434DA">
        <w:t>results</w:t>
      </w:r>
      <w:r>
        <w:t xml:space="preserve"> on larger CyTOF data</w:t>
      </w:r>
      <w:r w:rsidR="006434DA">
        <w:t xml:space="preserve">. </w:t>
      </w:r>
      <w:r w:rsidR="006434DA">
        <w:t xml:space="preserve">a) This is the gating hierarchy generated from </w:t>
      </w:r>
      <w:r w:rsidR="006434DA">
        <w:t>kmeans defined populations.</w:t>
      </w:r>
      <w:r w:rsidR="006434DA">
        <w:t xml:space="preserve"> b) The hierarchy tree. The number in the tree correspond to the node ID in a).</w:t>
      </w:r>
      <w:r w:rsidR="006434DA">
        <w:t xml:space="preserve"> The redundant gates that only exclude a small number of unlabeled cells are not shown in a), for example, gates 51, 56, and so on.</w:t>
      </w:r>
    </w:p>
    <w:p w14:paraId="7AB42347" w14:textId="0E2A4390" w:rsidR="006434DA" w:rsidRDefault="006434DA" w:rsidP="006434DA">
      <w:pPr>
        <w:pStyle w:val="Heading4"/>
      </w:pPr>
      <w:r>
        <w:t>Figure S7a</w:t>
      </w:r>
    </w:p>
    <w:p w14:paraId="1F70B9EA" w14:textId="3D45C907" w:rsidR="006434DA" w:rsidRDefault="00417DA4" w:rsidP="006434DA">
      <w:r w:rsidRPr="00417DA4">
        <w:drawing>
          <wp:inline distT="0" distB="0" distL="0" distR="0" wp14:anchorId="5BA90249" wp14:editId="6A3A5617">
            <wp:extent cx="4667098" cy="6928133"/>
            <wp:effectExtent l="0" t="0" r="63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2555" b="6577"/>
                    <a:stretch/>
                  </pic:blipFill>
                  <pic:spPr bwMode="auto">
                    <a:xfrm>
                      <a:off x="0" y="0"/>
                      <a:ext cx="4679750" cy="6946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17DA4">
        <w:t xml:space="preserve"> </w:t>
      </w:r>
      <w:r w:rsidR="006434DA">
        <w:br w:type="page"/>
      </w:r>
    </w:p>
    <w:p w14:paraId="2DE651C7" w14:textId="066E9F17" w:rsidR="006434DA" w:rsidRDefault="006434DA" w:rsidP="006434DA">
      <w:pPr>
        <w:pStyle w:val="Heading4"/>
      </w:pPr>
      <w:r>
        <w:lastRenderedPageBreak/>
        <w:t>Figure S7</w:t>
      </w:r>
      <w:r>
        <w:t>b</w:t>
      </w:r>
      <w:r>
        <w:t xml:space="preserve"> </w:t>
      </w:r>
    </w:p>
    <w:p w14:paraId="3445887F" w14:textId="38607C52" w:rsidR="006434DA" w:rsidRDefault="006434DA" w:rsidP="006368A9">
      <w:r w:rsidRPr="006434DA">
        <w:rPr>
          <w:noProof/>
        </w:rPr>
        <w:drawing>
          <wp:inline distT="0" distB="0" distL="0" distR="0" wp14:anchorId="252866D9" wp14:editId="781A31B4">
            <wp:extent cx="4522602" cy="38404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95"/>
                    <a:stretch/>
                  </pic:blipFill>
                  <pic:spPr bwMode="auto">
                    <a:xfrm>
                      <a:off x="0" y="0"/>
                      <a:ext cx="4532864" cy="384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4CA43" w14:textId="4C50010F" w:rsidR="003B0D06" w:rsidRDefault="006434DA" w:rsidP="006368A9">
      <w:r w:rsidRPr="006434DA">
        <w:t xml:space="preserve"> </w:t>
      </w:r>
      <w:r w:rsidR="003B0D06">
        <w:br w:type="page"/>
      </w:r>
    </w:p>
    <w:p w14:paraId="6F5457FA" w14:textId="77777777" w:rsidR="00B76E7C" w:rsidRDefault="006368A9" w:rsidP="00B76E7C">
      <w:pPr>
        <w:pStyle w:val="Heading3"/>
      </w:pPr>
      <w:r>
        <w:lastRenderedPageBreak/>
        <w:t xml:space="preserve">Table S1 </w:t>
      </w:r>
    </w:p>
    <w:p w14:paraId="37DA724A" w14:textId="43CECB26" w:rsidR="006368A9" w:rsidRDefault="006368A9" w:rsidP="006368A9">
      <w:r>
        <w:t>Result on K-means defined populations</w:t>
      </w:r>
    </w:p>
    <w:tbl>
      <w:tblPr>
        <w:tblW w:w="8905" w:type="dxa"/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2065"/>
        <w:gridCol w:w="900"/>
        <w:gridCol w:w="1530"/>
        <w:gridCol w:w="1620"/>
        <w:gridCol w:w="1710"/>
        <w:gridCol w:w="1080"/>
      </w:tblGrid>
      <w:tr w:rsidR="00217B7A" w:rsidRPr="00217B7A" w14:paraId="0EDB1C72" w14:textId="77777777" w:rsidTr="00217B7A">
        <w:trPr>
          <w:trHeight w:val="300"/>
        </w:trPr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08DF8E" w14:textId="77777777" w:rsidR="00217B7A" w:rsidRPr="00217B7A" w:rsidRDefault="00217B7A" w:rsidP="00217B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Target Population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C753464" w14:textId="7B9FD760" w:rsidR="00217B7A" w:rsidRPr="00217B7A" w:rsidRDefault="00217B7A" w:rsidP="00217B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In Gate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678B31" w14:textId="77777777" w:rsidR="00217B7A" w:rsidRPr="00217B7A" w:rsidRDefault="00217B7A" w:rsidP="00217B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True Positive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538662" w14:textId="77777777" w:rsidR="00217B7A" w:rsidRPr="00217B7A" w:rsidRDefault="00217B7A" w:rsidP="00217B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False Positive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1571E30" w14:textId="77777777" w:rsidR="00217B7A" w:rsidRPr="00217B7A" w:rsidRDefault="00217B7A" w:rsidP="00217B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False Negative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62E074E" w14:textId="77777777" w:rsidR="00217B7A" w:rsidRPr="00217B7A" w:rsidRDefault="00217B7A" w:rsidP="00217B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F-score</w:t>
            </w:r>
          </w:p>
        </w:tc>
      </w:tr>
      <w:tr w:rsidR="00217B7A" w:rsidRPr="00217B7A" w14:paraId="69E252A3" w14:textId="77777777" w:rsidTr="00217B7A">
        <w:trPr>
          <w:trHeight w:val="300"/>
        </w:trPr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DF047B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BB859A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013126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746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C74E3A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155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210F597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42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AA78A0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0.883</w:t>
            </w:r>
          </w:p>
        </w:tc>
      </w:tr>
      <w:tr w:rsidR="00217B7A" w:rsidRPr="00217B7A" w14:paraId="5C1469F4" w14:textId="77777777" w:rsidTr="00217B7A">
        <w:trPr>
          <w:trHeight w:val="300"/>
        </w:trPr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89201E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9A1DDC3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C56AE5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798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A279A2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139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20F64D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115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95A629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0.863</w:t>
            </w:r>
          </w:p>
        </w:tc>
      </w:tr>
      <w:tr w:rsidR="00217B7A" w:rsidRPr="00217B7A" w14:paraId="7F29ECD6" w14:textId="77777777" w:rsidTr="00217B7A">
        <w:trPr>
          <w:trHeight w:val="300"/>
        </w:trPr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31A789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F4E9D8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BBCA5B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1204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4EB218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176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12FC90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85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7002D8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0.902</w:t>
            </w:r>
          </w:p>
        </w:tc>
      </w:tr>
      <w:tr w:rsidR="00217B7A" w:rsidRPr="00217B7A" w14:paraId="69956267" w14:textId="77777777" w:rsidTr="00217B7A">
        <w:trPr>
          <w:trHeight w:val="300"/>
        </w:trPr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6FBBD1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84EDF6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A9B037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1853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D9EA26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243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F8882E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277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08CEE0D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0.877</w:t>
            </w:r>
          </w:p>
        </w:tc>
      </w:tr>
      <w:tr w:rsidR="00217B7A" w:rsidRPr="00217B7A" w14:paraId="0B0B77BE" w14:textId="77777777" w:rsidTr="00217B7A">
        <w:trPr>
          <w:trHeight w:val="300"/>
        </w:trPr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2ED0906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A7FEB77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792E97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1418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FD2228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161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14476D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74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04F3D7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0.923</w:t>
            </w:r>
          </w:p>
        </w:tc>
      </w:tr>
      <w:tr w:rsidR="00217B7A" w:rsidRPr="00217B7A" w14:paraId="7F7BC6A6" w14:textId="77777777" w:rsidTr="00217B7A">
        <w:trPr>
          <w:trHeight w:val="300"/>
        </w:trPr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1FD786F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020DF3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DDCBAA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1163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0DB0EED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165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ED86F98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208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03DD75D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0.862</w:t>
            </w:r>
          </w:p>
        </w:tc>
      </w:tr>
      <w:tr w:rsidR="00217B7A" w:rsidRPr="00217B7A" w14:paraId="42F5A31A" w14:textId="77777777" w:rsidTr="00217B7A">
        <w:trPr>
          <w:trHeight w:val="300"/>
        </w:trPr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A80D387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3FBA62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6DE215C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714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B2A581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A8432F5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A3CCD3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0.956</w:t>
            </w:r>
          </w:p>
        </w:tc>
      </w:tr>
      <w:tr w:rsidR="00217B7A" w:rsidRPr="00217B7A" w14:paraId="3E2545F3" w14:textId="77777777" w:rsidTr="00217B7A">
        <w:trPr>
          <w:trHeight w:val="300"/>
        </w:trPr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7EFE3A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EBD27B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FF6A99A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138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4D54898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4ECC48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AFFB08F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0.902</w:t>
            </w:r>
          </w:p>
        </w:tc>
      </w:tr>
      <w:tr w:rsidR="00217B7A" w:rsidRPr="00217B7A" w14:paraId="1C39DDBB" w14:textId="77777777" w:rsidTr="00217B7A">
        <w:trPr>
          <w:trHeight w:val="300"/>
        </w:trPr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6F9599D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EFA9D0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5258DF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609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28215B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945855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0D8F28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0.935</w:t>
            </w:r>
          </w:p>
        </w:tc>
      </w:tr>
      <w:tr w:rsidR="00217B7A" w:rsidRPr="00217B7A" w14:paraId="4A325A19" w14:textId="77777777" w:rsidTr="00217B7A">
        <w:trPr>
          <w:trHeight w:val="300"/>
        </w:trPr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FC0D7F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A9EB4AD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862E49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192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7AA6D67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033DBCF" w14:textId="77777777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26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849AC6" w14:textId="2916D275" w:rsidR="00217B7A" w:rsidRPr="00217B7A" w:rsidRDefault="00217B7A" w:rsidP="00217B7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17B7A">
              <w:rPr>
                <w:rFonts w:ascii="Calibri" w:eastAsia="Times New Roman" w:hAnsi="Calibri" w:cs="Calibri"/>
                <w:color w:val="000000"/>
              </w:rPr>
              <w:t>0.904</w:t>
            </w:r>
          </w:p>
        </w:tc>
      </w:tr>
    </w:tbl>
    <w:p w14:paraId="22662B4E" w14:textId="77777777" w:rsidR="006368A9" w:rsidRDefault="006368A9" w:rsidP="006368A9">
      <w:r>
        <w:br w:type="page"/>
      </w:r>
    </w:p>
    <w:p w14:paraId="4E1690B4" w14:textId="77777777" w:rsidR="00B76E7C" w:rsidRDefault="006368A9" w:rsidP="00B76E7C">
      <w:pPr>
        <w:pStyle w:val="Heading3"/>
      </w:pPr>
      <w:r>
        <w:lastRenderedPageBreak/>
        <w:t xml:space="preserve">Table S2a </w:t>
      </w:r>
    </w:p>
    <w:p w14:paraId="44982248" w14:textId="16A9B065" w:rsidR="006368A9" w:rsidRDefault="006368A9" w:rsidP="006368A9">
      <w:r>
        <w:t>Phenograph</w:t>
      </w:r>
      <w:r w:rsidR="00B76E7C">
        <w:t xml:space="preserve"> results. Here, cell population 2, 3,7, and 8 are not separated and in the same gate; cell population 1 and 6 are not separated and in another gate. </w:t>
      </w:r>
    </w:p>
    <w:tbl>
      <w:tblPr>
        <w:tblW w:w="8880" w:type="dxa"/>
        <w:tblLook w:val="04A0" w:firstRow="1" w:lastRow="0" w:firstColumn="1" w:lastColumn="0" w:noHBand="0" w:noVBand="1"/>
      </w:tblPr>
      <w:tblGrid>
        <w:gridCol w:w="2020"/>
        <w:gridCol w:w="920"/>
        <w:gridCol w:w="1580"/>
        <w:gridCol w:w="1580"/>
        <w:gridCol w:w="1700"/>
        <w:gridCol w:w="1080"/>
      </w:tblGrid>
      <w:tr w:rsidR="006368A9" w:rsidRPr="00EC52D9" w14:paraId="41040BEA" w14:textId="77777777" w:rsidTr="00477BED">
        <w:trPr>
          <w:trHeight w:val="300"/>
        </w:trPr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800EC" w14:textId="77777777" w:rsidR="006368A9" w:rsidRPr="00EC52D9" w:rsidRDefault="006368A9" w:rsidP="00477BED">
            <w:pPr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Target Population</w:t>
            </w:r>
          </w:p>
        </w:tc>
        <w:tc>
          <w:tcPr>
            <w:tcW w:w="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80C43" w14:textId="77777777" w:rsidR="006368A9" w:rsidRPr="00EC52D9" w:rsidRDefault="006368A9" w:rsidP="00477BED">
            <w:pPr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In Gate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FB5ED3" w14:textId="77777777" w:rsidR="006368A9" w:rsidRPr="00EC52D9" w:rsidRDefault="006368A9" w:rsidP="00477BED">
            <w:pPr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True Positive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1A17C" w14:textId="77777777" w:rsidR="006368A9" w:rsidRPr="00EC52D9" w:rsidRDefault="006368A9" w:rsidP="00477BED">
            <w:pPr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False Positive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4D1447" w14:textId="77777777" w:rsidR="006368A9" w:rsidRPr="00EC52D9" w:rsidRDefault="006368A9" w:rsidP="00477BED">
            <w:pPr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False Negative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0F8F95" w14:textId="77777777" w:rsidR="006368A9" w:rsidRPr="00EC52D9" w:rsidRDefault="006368A9" w:rsidP="00477BED">
            <w:pPr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F-score</w:t>
            </w:r>
          </w:p>
        </w:tc>
      </w:tr>
      <w:tr w:rsidR="006368A9" w:rsidRPr="00EC52D9" w14:paraId="111E7AF8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9EB9A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E05A7F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C9507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1721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DEDAE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1003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418A2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1D253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0.756816</w:t>
            </w:r>
          </w:p>
        </w:tc>
      </w:tr>
      <w:tr w:rsidR="006368A9" w:rsidRPr="00EC52D9" w14:paraId="6FAA16EC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03424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D1DD2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DEBD7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1321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BD55D3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2962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923467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12876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0.471449</w:t>
            </w:r>
          </w:p>
        </w:tc>
      </w:tr>
      <w:tr w:rsidR="006368A9" w:rsidRPr="00EC52D9" w14:paraId="7AA79225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E56B0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0A0FD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CD7E9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1281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3E2DB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3002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2C3E6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22E51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0.46046</w:t>
            </w:r>
          </w:p>
        </w:tc>
      </w:tr>
      <w:tr w:rsidR="006368A9" w:rsidRPr="00EC52D9" w14:paraId="0539B7DE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E828A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2AD98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624D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1042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A2C1E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B5663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DE57D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0.920088</w:t>
            </w:r>
          </w:p>
        </w:tc>
      </w:tr>
      <w:tr w:rsidR="006368A9" w:rsidRPr="00EC52D9" w14:paraId="31D2BB9B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F6FC1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7F0A1F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3F3EC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796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1621B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218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D5038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B5257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0.817668</w:t>
            </w:r>
          </w:p>
        </w:tc>
      </w:tr>
      <w:tr w:rsidR="006368A9" w:rsidRPr="00EC52D9" w14:paraId="6692EEF6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407A4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612B8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8E54D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743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18741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1981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E78A4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58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715FB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0.42156</w:t>
            </w:r>
          </w:p>
        </w:tc>
      </w:tr>
      <w:tr w:rsidR="006368A9" w:rsidRPr="00EC52D9" w14:paraId="73E295C7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636B9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CE2B80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67B49A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798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84F62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3485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A61D5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7EC56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0.314111</w:t>
            </w:r>
          </w:p>
        </w:tc>
      </w:tr>
      <w:tr w:rsidR="006368A9" w:rsidRPr="00EC52D9" w14:paraId="31650FF8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8DAEB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34B4D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CB253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748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1DC76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3535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3918D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B3C3A2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0.297356</w:t>
            </w:r>
          </w:p>
        </w:tc>
      </w:tr>
      <w:tr w:rsidR="006368A9" w:rsidRPr="00EC52D9" w14:paraId="40FEF903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26913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5B86B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0DBC1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217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B50C1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85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5ED8E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73A94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0.738095</w:t>
            </w:r>
          </w:p>
        </w:tc>
      </w:tr>
      <w:tr w:rsidR="006368A9" w:rsidRPr="00EC52D9" w14:paraId="7FED96C5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3B93E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62822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3E8B6D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205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79DCE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150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DAD12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155F15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0.660225</w:t>
            </w:r>
          </w:p>
        </w:tc>
      </w:tr>
      <w:tr w:rsidR="006368A9" w:rsidRPr="00EC52D9" w14:paraId="55AD3A51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E0438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B4AD8A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724EC5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160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4818E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42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B01F3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68731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0.812183</w:t>
            </w:r>
          </w:p>
        </w:tc>
      </w:tr>
      <w:tr w:rsidR="006368A9" w:rsidRPr="00EC52D9" w14:paraId="633880FB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31542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36B08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DD4AB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131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477E4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84283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C8FE2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0.864686</w:t>
            </w:r>
          </w:p>
        </w:tc>
      </w:tr>
    </w:tbl>
    <w:p w14:paraId="16EAA2E9" w14:textId="77777777" w:rsidR="00B76E7C" w:rsidRDefault="006368A9" w:rsidP="00B76E7C">
      <w:pPr>
        <w:pStyle w:val="Heading3"/>
      </w:pPr>
      <w:r>
        <w:t xml:space="preserve">Table S2b </w:t>
      </w:r>
    </w:p>
    <w:p w14:paraId="09B8F9A6" w14:textId="4ADC10E9" w:rsidR="006368A9" w:rsidRDefault="006368A9" w:rsidP="006368A9">
      <w:r>
        <w:t>Phenograph</w:t>
      </w:r>
      <w:r w:rsidR="00B76E7C">
        <w:t xml:space="preserve"> Results</w:t>
      </w:r>
      <w:r>
        <w:t xml:space="preserve"> Merged</w:t>
      </w:r>
    </w:p>
    <w:tbl>
      <w:tblPr>
        <w:tblW w:w="8880" w:type="dxa"/>
        <w:tblLook w:val="04A0" w:firstRow="1" w:lastRow="0" w:firstColumn="1" w:lastColumn="0" w:noHBand="0" w:noVBand="1"/>
      </w:tblPr>
      <w:tblGrid>
        <w:gridCol w:w="2020"/>
        <w:gridCol w:w="920"/>
        <w:gridCol w:w="1580"/>
        <w:gridCol w:w="1580"/>
        <w:gridCol w:w="1700"/>
        <w:gridCol w:w="1080"/>
      </w:tblGrid>
      <w:tr w:rsidR="006368A9" w:rsidRPr="00EC52D9" w14:paraId="767BEF34" w14:textId="77777777" w:rsidTr="00477BED">
        <w:trPr>
          <w:trHeight w:val="300"/>
        </w:trPr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E0E54" w14:textId="77777777" w:rsidR="006368A9" w:rsidRPr="00EC52D9" w:rsidRDefault="006368A9" w:rsidP="00477BED">
            <w:pPr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Target Population</w:t>
            </w:r>
          </w:p>
        </w:tc>
        <w:tc>
          <w:tcPr>
            <w:tcW w:w="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868C3" w14:textId="77777777" w:rsidR="006368A9" w:rsidRPr="00EC52D9" w:rsidRDefault="006368A9" w:rsidP="00477BED">
            <w:pPr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In Gate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7B5D0" w14:textId="77777777" w:rsidR="006368A9" w:rsidRPr="00EC52D9" w:rsidRDefault="006368A9" w:rsidP="00477BED">
            <w:pPr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True Positive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6D683" w14:textId="77777777" w:rsidR="006368A9" w:rsidRPr="00EC52D9" w:rsidRDefault="006368A9" w:rsidP="00477BED">
            <w:pPr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False Positive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0334A" w14:textId="77777777" w:rsidR="006368A9" w:rsidRPr="00EC52D9" w:rsidRDefault="006368A9" w:rsidP="00477BED">
            <w:pPr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False Negative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C4D3C" w14:textId="77777777" w:rsidR="006368A9" w:rsidRPr="00EC52D9" w:rsidRDefault="006368A9" w:rsidP="00477BED">
            <w:pPr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F-score</w:t>
            </w:r>
          </w:p>
        </w:tc>
      </w:tr>
      <w:tr w:rsidR="006368A9" w:rsidRPr="00EC52D9" w14:paraId="65C2B637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49A20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97765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63941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2464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F4B1A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260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911225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1C5EB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0.921294</w:t>
            </w:r>
          </w:p>
        </w:tc>
      </w:tr>
      <w:tr w:rsidR="006368A9" w:rsidRPr="00EC52D9" w14:paraId="4D4F804E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540C1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23815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E3CCC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4148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F164E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135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079103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328C2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0.983988</w:t>
            </w:r>
          </w:p>
        </w:tc>
      </w:tr>
      <w:tr w:rsidR="006368A9" w:rsidRPr="00EC52D9" w14:paraId="4D4889D7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FA047A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8ABBD8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553AB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1042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786E3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7E7C0C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99A12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0.920088</w:t>
            </w:r>
          </w:p>
        </w:tc>
      </w:tr>
      <w:tr w:rsidR="006368A9" w:rsidRPr="00EC52D9" w14:paraId="33056235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CED1F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81AD4F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26AAB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796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22FA16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218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10146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137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AA7D5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0.817668</w:t>
            </w:r>
          </w:p>
        </w:tc>
      </w:tr>
      <w:tr w:rsidR="006368A9" w:rsidRPr="00EC52D9" w14:paraId="03D2081F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955E32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4BA74A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D96ED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217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3E229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85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7ED21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69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10C13D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0.738095</w:t>
            </w:r>
          </w:p>
        </w:tc>
      </w:tr>
      <w:tr w:rsidR="006368A9" w:rsidRPr="00EC52D9" w14:paraId="1D132BC9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E4143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A836E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0CF82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205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558B7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150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091795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61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DA8453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0.660225</w:t>
            </w:r>
          </w:p>
        </w:tc>
      </w:tr>
      <w:tr w:rsidR="006368A9" w:rsidRPr="00EC52D9" w14:paraId="19C480EE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38A60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03BDF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5C04A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160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EAE66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42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455EE3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61084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0.812183</w:t>
            </w:r>
          </w:p>
        </w:tc>
      </w:tr>
      <w:tr w:rsidR="006368A9" w:rsidRPr="00EC52D9" w14:paraId="376AAAE2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2F05F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C320B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8BF6B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131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4233F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8E448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A6112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0.864686</w:t>
            </w:r>
          </w:p>
        </w:tc>
      </w:tr>
    </w:tbl>
    <w:p w14:paraId="122A748D" w14:textId="77777777" w:rsidR="006368A9" w:rsidRDefault="006368A9" w:rsidP="006368A9">
      <w:r>
        <w:br w:type="page"/>
      </w:r>
    </w:p>
    <w:p w14:paraId="07004976" w14:textId="77777777" w:rsidR="00B76E7C" w:rsidRDefault="006368A9" w:rsidP="00B76E7C">
      <w:pPr>
        <w:pStyle w:val="Heading3"/>
      </w:pPr>
      <w:r>
        <w:lastRenderedPageBreak/>
        <w:t xml:space="preserve">Table S3 </w:t>
      </w:r>
    </w:p>
    <w:p w14:paraId="01C5ED8A" w14:textId="676774FF" w:rsidR="006368A9" w:rsidRDefault="006368A9" w:rsidP="006368A9">
      <w:r>
        <w:rPr>
          <w:rFonts w:hint="eastAsia"/>
        </w:rPr>
        <w:t>Results</w:t>
      </w:r>
      <w:r>
        <w:t xml:space="preserve"> of </w:t>
      </w:r>
      <w:r w:rsidR="00B110C3">
        <w:t>t</w:t>
      </w:r>
      <w:r>
        <w:t>SNE defined clusters</w:t>
      </w:r>
    </w:p>
    <w:tbl>
      <w:tblPr>
        <w:tblW w:w="8880" w:type="dxa"/>
        <w:tblLook w:val="04A0" w:firstRow="1" w:lastRow="0" w:firstColumn="1" w:lastColumn="0" w:noHBand="0" w:noVBand="1"/>
      </w:tblPr>
      <w:tblGrid>
        <w:gridCol w:w="2020"/>
        <w:gridCol w:w="920"/>
        <w:gridCol w:w="1580"/>
        <w:gridCol w:w="1580"/>
        <w:gridCol w:w="1700"/>
        <w:gridCol w:w="1080"/>
      </w:tblGrid>
      <w:tr w:rsidR="006368A9" w:rsidRPr="00EC52D9" w14:paraId="4C75DBB8" w14:textId="77777777" w:rsidTr="00477BED">
        <w:trPr>
          <w:trHeight w:val="300"/>
        </w:trPr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66FF9" w14:textId="77777777" w:rsidR="006368A9" w:rsidRPr="00EC52D9" w:rsidRDefault="006368A9" w:rsidP="00477BED">
            <w:pPr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Target Population</w:t>
            </w:r>
          </w:p>
        </w:tc>
        <w:tc>
          <w:tcPr>
            <w:tcW w:w="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256B6" w14:textId="77777777" w:rsidR="006368A9" w:rsidRPr="00EC52D9" w:rsidRDefault="006368A9" w:rsidP="00477BED">
            <w:pPr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In Gate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557E2" w14:textId="77777777" w:rsidR="006368A9" w:rsidRPr="00EC52D9" w:rsidRDefault="006368A9" w:rsidP="00477BED">
            <w:pPr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True Positive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97C27" w14:textId="77777777" w:rsidR="006368A9" w:rsidRPr="00EC52D9" w:rsidRDefault="006368A9" w:rsidP="00477BED">
            <w:pPr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False Positive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CB22A" w14:textId="77777777" w:rsidR="006368A9" w:rsidRPr="00EC52D9" w:rsidRDefault="006368A9" w:rsidP="00477BED">
            <w:pPr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False Negative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BF8D5" w14:textId="77777777" w:rsidR="006368A9" w:rsidRPr="00EC52D9" w:rsidRDefault="006368A9" w:rsidP="00477BED">
            <w:pPr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F-score</w:t>
            </w:r>
          </w:p>
        </w:tc>
      </w:tr>
      <w:tr w:rsidR="006368A9" w:rsidRPr="00EC52D9" w14:paraId="35ABD848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7B019A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F95007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009A4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4415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FE9E09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1A7B9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C1FC6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0.996389</w:t>
            </w:r>
          </w:p>
        </w:tc>
      </w:tr>
      <w:tr w:rsidR="006368A9" w:rsidRPr="00EC52D9" w14:paraId="41B6176E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50478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93FEB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5E96B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1565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89FE9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B992B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FD333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0.978125</w:t>
            </w:r>
          </w:p>
        </w:tc>
      </w:tr>
      <w:tr w:rsidR="006368A9" w:rsidRPr="00EC52D9" w14:paraId="1ED61AE0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DB0E1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75A03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520B9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136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53EE2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A509A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72D806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0.852665</w:t>
            </w:r>
          </w:p>
        </w:tc>
      </w:tr>
      <w:tr w:rsidR="006368A9" w:rsidRPr="00EC52D9" w14:paraId="3D7A8DBB" w14:textId="77777777" w:rsidTr="00477BE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1BBCD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E5256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495CD3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3539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ACB3D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39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3D308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394A6" w14:textId="77777777" w:rsidR="006368A9" w:rsidRPr="00EC52D9" w:rsidRDefault="006368A9" w:rsidP="00477BED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C52D9">
              <w:rPr>
                <w:rFonts w:ascii="Calibri" w:eastAsia="Times New Roman" w:hAnsi="Calibri" w:cs="Calibri"/>
                <w:color w:val="000000"/>
              </w:rPr>
              <w:t>0.987858</w:t>
            </w:r>
          </w:p>
        </w:tc>
      </w:tr>
    </w:tbl>
    <w:p w14:paraId="219C0837" w14:textId="77777777" w:rsidR="006368A9" w:rsidRDefault="006368A9" w:rsidP="006368A9"/>
    <w:p w14:paraId="74D4452F" w14:textId="77777777" w:rsidR="00B76E7C" w:rsidRDefault="004B5672" w:rsidP="00B76E7C">
      <w:pPr>
        <w:pStyle w:val="Heading3"/>
      </w:pPr>
      <w:r>
        <w:t xml:space="preserve">Table S4 </w:t>
      </w:r>
    </w:p>
    <w:p w14:paraId="79F3F22E" w14:textId="6B374E96" w:rsidR="006368A9" w:rsidRDefault="004B5672" w:rsidP="006368A9">
      <w:r>
        <w:t>Results of 100 nodes defined by SPADE</w:t>
      </w:r>
      <w:r w:rsidR="00B76E7C">
        <w:t xml:space="preserve">. 11 cell populations are not properly separated from others and have a bad f-score (They are all in gate 195). The overall NMI is 0.63. </w:t>
      </w:r>
    </w:p>
    <w:tbl>
      <w:tblPr>
        <w:tblW w:w="8954" w:type="dxa"/>
        <w:tblInd w:w="-5" w:type="dxa"/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1980"/>
        <w:gridCol w:w="990"/>
        <w:gridCol w:w="1530"/>
        <w:gridCol w:w="1664"/>
        <w:gridCol w:w="1710"/>
        <w:gridCol w:w="1080"/>
      </w:tblGrid>
      <w:tr w:rsidR="003B0D06" w:rsidRPr="003B0D06" w14:paraId="6756310C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B6920A7" w14:textId="77777777" w:rsidR="003B0D06" w:rsidRPr="003B0D06" w:rsidRDefault="003B0D06" w:rsidP="003B0D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Target Population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B164DDB" w14:textId="77777777" w:rsidR="003B0D06" w:rsidRPr="003B0D06" w:rsidRDefault="003B0D06" w:rsidP="003B0D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In Gate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B5A454" w14:textId="77777777" w:rsidR="003B0D06" w:rsidRPr="003B0D06" w:rsidRDefault="003B0D06" w:rsidP="003B0D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True Positive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6DCEDB" w14:textId="77777777" w:rsidR="003B0D06" w:rsidRPr="003B0D06" w:rsidRDefault="003B0D06" w:rsidP="003B0D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False Positive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A58511" w14:textId="77777777" w:rsidR="003B0D06" w:rsidRPr="003B0D06" w:rsidRDefault="003B0D06" w:rsidP="003B0D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False Negative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BEEE865" w14:textId="77777777" w:rsidR="003B0D06" w:rsidRPr="003B0D06" w:rsidRDefault="003B0D06" w:rsidP="003B0D0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F-score</w:t>
            </w:r>
          </w:p>
        </w:tc>
      </w:tr>
      <w:tr w:rsidR="003B0D06" w:rsidRPr="003B0D06" w14:paraId="4D2B4C20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0A488B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1D381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2FD5D9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CFD1DB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6A9CF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15CB7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0.628</w:t>
            </w:r>
          </w:p>
        </w:tc>
      </w:tr>
      <w:tr w:rsidR="003B0D06" w:rsidRPr="003B0D06" w14:paraId="2F729102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1454C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405E28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0D0861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B54F3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8ADAF0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A216D8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0.724</w:t>
            </w:r>
          </w:p>
        </w:tc>
      </w:tr>
      <w:tr w:rsidR="003B0D06" w:rsidRPr="003B0D06" w14:paraId="4D48014E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931B47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2E5490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95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2F0E1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73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3CA14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043CF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7A2D81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0.756</w:t>
            </w:r>
          </w:p>
        </w:tc>
      </w:tr>
      <w:tr w:rsidR="003B0D06" w:rsidRPr="003B0D06" w14:paraId="1E32A664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E66F43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B3A48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246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BB412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54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C06AC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CC87A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77C7F7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0.750</w:t>
            </w:r>
          </w:p>
        </w:tc>
      </w:tr>
      <w:tr w:rsidR="003B0D06" w:rsidRPr="003B0D06" w14:paraId="7D3C28B6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25F99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E5A0C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26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54BFB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4C954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07493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9091F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0.413</w:t>
            </w:r>
          </w:p>
        </w:tc>
      </w:tr>
      <w:tr w:rsidR="003B0D06" w:rsidRPr="003B0D06" w14:paraId="0BB26BD0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F2BD9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60EE4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160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FA2D7A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70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3775F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B6225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550E6C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0.673</w:t>
            </w:r>
          </w:p>
        </w:tc>
      </w:tr>
      <w:tr w:rsidR="003B0D06" w:rsidRPr="003B0D06" w14:paraId="38184837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6DEC64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69891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298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BCA4B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109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07381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63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A00057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DDFBF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0.692</w:t>
            </w:r>
          </w:p>
        </w:tc>
      </w:tr>
      <w:tr w:rsidR="003B0D06" w:rsidRPr="003B0D06" w14:paraId="6F87F22C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9727C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DD767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195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16EBD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95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062F99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2154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0ED9B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4C25D7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0.081</w:t>
            </w:r>
          </w:p>
        </w:tc>
      </w:tr>
      <w:tr w:rsidR="003B0D06" w:rsidRPr="003B0D06" w14:paraId="48730BF7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62635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88F27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213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ACAA97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105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D49CE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43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939C2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D9C54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0.712</w:t>
            </w:r>
          </w:p>
        </w:tc>
      </w:tr>
      <w:tr w:rsidR="003B0D06" w:rsidRPr="003B0D06" w14:paraId="0F721ACF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09ED94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902246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239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3B525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72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D1DCF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17E7D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E27298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0.679</w:t>
            </w:r>
          </w:p>
        </w:tc>
      </w:tr>
      <w:tr w:rsidR="003B0D06" w:rsidRPr="003B0D06" w14:paraId="3A6E126F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7B321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3D93B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184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158BAE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71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063D0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E610A7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DB62E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0.648</w:t>
            </w:r>
          </w:p>
        </w:tc>
      </w:tr>
      <w:tr w:rsidR="003B0D06" w:rsidRPr="003B0D06" w14:paraId="32FF94A1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C5EFF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94713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276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0C7F63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85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23D6E6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37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C137C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85259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0.739</w:t>
            </w:r>
          </w:p>
        </w:tc>
      </w:tr>
      <w:tr w:rsidR="003B0D06" w:rsidRPr="003B0D06" w14:paraId="23984885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F5B3B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FB408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135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6E8445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65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93167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0D106E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01BC0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0.599</w:t>
            </w:r>
          </w:p>
        </w:tc>
      </w:tr>
      <w:tr w:rsidR="003B0D06" w:rsidRPr="003B0D06" w14:paraId="2F43B029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22CB4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DDBFD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195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15221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107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0C9089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2142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5C8DC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B9141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0.090</w:t>
            </w:r>
          </w:p>
        </w:tc>
      </w:tr>
      <w:tr w:rsidR="003B0D06" w:rsidRPr="003B0D06" w14:paraId="3B402952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C9E28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03E90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105E4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1FEB43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54B91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4E4F2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0.494</w:t>
            </w:r>
          </w:p>
        </w:tc>
      </w:tr>
      <w:tr w:rsidR="003B0D06" w:rsidRPr="003B0D06" w14:paraId="4DBCD71A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7DFC9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4F0EF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112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FE97E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51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815BE1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2AAEB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17E1A1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0.614</w:t>
            </w:r>
          </w:p>
        </w:tc>
      </w:tr>
      <w:tr w:rsidR="003B0D06" w:rsidRPr="003B0D06" w14:paraId="01979660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94D0F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822843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67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378AB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61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0D2ADE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D65918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8D3E3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0.748</w:t>
            </w:r>
          </w:p>
        </w:tc>
      </w:tr>
      <w:tr w:rsidR="003B0D06" w:rsidRPr="003B0D06" w14:paraId="2863D343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F7099B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C7090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142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B34D2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87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A43C1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A2B2F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35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B84CB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0.699</w:t>
            </w:r>
          </w:p>
        </w:tc>
      </w:tr>
      <w:tr w:rsidR="003B0D06" w:rsidRPr="003B0D06" w14:paraId="35371A5F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AC6F7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3CA53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156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9BBE7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69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E5F87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97A2AD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ECBA2F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0.670</w:t>
            </w:r>
          </w:p>
        </w:tc>
      </w:tr>
      <w:tr w:rsidR="003B0D06" w:rsidRPr="003B0D06" w14:paraId="6DB121B6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FB7D0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F8A9E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217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59A980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62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C7E6B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EBCD7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35D17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0.611</w:t>
            </w:r>
          </w:p>
        </w:tc>
      </w:tr>
      <w:tr w:rsidR="003B0D06" w:rsidRPr="003B0D06" w14:paraId="0D13BC5D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67236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C5E9A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280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A09CB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92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5A88FB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9E2FA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597012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0.689</w:t>
            </w:r>
          </w:p>
        </w:tc>
      </w:tr>
      <w:tr w:rsidR="003B0D06" w:rsidRPr="003B0D06" w14:paraId="07ACF88A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92E000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C4920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259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2386F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1FE6D5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8B50C0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49C351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0.627</w:t>
            </w:r>
          </w:p>
        </w:tc>
      </w:tr>
      <w:tr w:rsidR="003B0D06" w:rsidRPr="003B0D06" w14:paraId="6B430925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C7896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EFAC0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97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A87B4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64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98E966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2DDDE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0A73FB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0.821</w:t>
            </w:r>
          </w:p>
        </w:tc>
      </w:tr>
      <w:tr w:rsidR="003B0D06" w:rsidRPr="003B0D06" w14:paraId="4CC7F8F4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5C2B1D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2DB0C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228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E32E5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59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E76737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13943B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E8DF3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0.562</w:t>
            </w:r>
          </w:p>
        </w:tc>
      </w:tr>
      <w:tr w:rsidR="003B0D06" w:rsidRPr="003B0D06" w14:paraId="69F3DD63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A6766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19AF2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195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62360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220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1C06F5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2029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7CDFB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79F00F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0.177</w:t>
            </w:r>
          </w:p>
        </w:tc>
      </w:tr>
      <w:tr w:rsidR="003B0D06" w:rsidRPr="003B0D06" w14:paraId="4C0BF04B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8115E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26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231165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150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0327A3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96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86964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37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540BC0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7AFB6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0.711</w:t>
            </w:r>
          </w:p>
        </w:tc>
      </w:tr>
      <w:tr w:rsidR="003B0D06" w:rsidRPr="003B0D06" w14:paraId="46579ECB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0E3E7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lastRenderedPageBreak/>
              <w:t>27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7F578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24E09B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98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D7D33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0CEAE5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4045C5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0.831</w:t>
            </w:r>
          </w:p>
        </w:tc>
      </w:tr>
      <w:tr w:rsidR="003B0D06" w:rsidRPr="003B0D06" w14:paraId="0D791533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73B12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5F219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85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989F8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98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12DF48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B0AFF7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F74E0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0.838</w:t>
            </w:r>
          </w:p>
        </w:tc>
      </w:tr>
      <w:tr w:rsidR="003B0D06" w:rsidRPr="003B0D06" w14:paraId="524C9B2E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92EF0E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DCFB0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131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0961F9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A47CA7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2EF79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DD5D2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0.608</w:t>
            </w:r>
          </w:p>
        </w:tc>
      </w:tr>
      <w:tr w:rsidR="003B0D06" w:rsidRPr="003B0D06" w14:paraId="53DD32B7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EA1C0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4172F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63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0E31E7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4151E7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93F781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2EF5D5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0.716</w:t>
            </w:r>
          </w:p>
        </w:tc>
      </w:tr>
      <w:tr w:rsidR="003B0D06" w:rsidRPr="003B0D06" w14:paraId="2B4260DA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7EF7B5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95B587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05D152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36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E028B0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9BAAF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8FA740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0.456</w:t>
            </w:r>
          </w:p>
        </w:tc>
      </w:tr>
      <w:tr w:rsidR="003B0D06" w:rsidRPr="003B0D06" w14:paraId="211B3620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C8A650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452DBF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226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CC85F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79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3B3CC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976A0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CC1A5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0.617</w:t>
            </w:r>
          </w:p>
        </w:tc>
      </w:tr>
      <w:tr w:rsidR="003B0D06" w:rsidRPr="003B0D06" w14:paraId="7292640B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F83E2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33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D74E71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114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D2021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76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BA646A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39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F2486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D013B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0.760</w:t>
            </w:r>
          </w:p>
        </w:tc>
      </w:tr>
      <w:tr w:rsidR="003B0D06" w:rsidRPr="003B0D06" w14:paraId="15CA85AC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514FC2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1A04E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195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3B470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156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2065A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2093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E7B10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7EFD5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0.130</w:t>
            </w:r>
          </w:p>
        </w:tc>
      </w:tr>
      <w:tr w:rsidR="003B0D06" w:rsidRPr="003B0D06" w14:paraId="33F2EAAB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76C36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32BE1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B3BF1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B5BDE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33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E44034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3E1D3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0.649</w:t>
            </w:r>
          </w:p>
        </w:tc>
      </w:tr>
      <w:tr w:rsidR="003B0D06" w:rsidRPr="003B0D06" w14:paraId="0CB214B9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21845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36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DF4F8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125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2FBD2C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1D1EE1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DA8B5D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55A54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0.559</w:t>
            </w:r>
          </w:p>
        </w:tc>
      </w:tr>
      <w:tr w:rsidR="003B0D06" w:rsidRPr="003B0D06" w14:paraId="5E3CAAF8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D1A9B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37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468A74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278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E6017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71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BD2442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8DB94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08BCB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0.604</w:t>
            </w:r>
          </w:p>
        </w:tc>
      </w:tr>
      <w:tr w:rsidR="003B0D06" w:rsidRPr="003B0D06" w14:paraId="0834B7D6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877DAE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160F4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306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5539E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123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9B8A0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80B9F2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0E4E51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0.683</w:t>
            </w:r>
          </w:p>
        </w:tc>
      </w:tr>
      <w:tr w:rsidR="003B0D06" w:rsidRPr="003B0D06" w14:paraId="53ACA90D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97D4D7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39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123F2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266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20C877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62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B6B09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A12CB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E3DCB4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0.734</w:t>
            </w:r>
          </w:p>
        </w:tc>
      </w:tr>
      <w:tr w:rsidR="003B0D06" w:rsidRPr="003B0D06" w14:paraId="5C8B10E2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1DE498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7B8099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5523F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44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F50F44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B8EB5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29396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0.752</w:t>
            </w:r>
          </w:p>
        </w:tc>
      </w:tr>
      <w:tr w:rsidR="003B0D06" w:rsidRPr="003B0D06" w14:paraId="75E67A80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E13955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55831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B92408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53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4C23F9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B0ED88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94936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0.774</w:t>
            </w:r>
          </w:p>
        </w:tc>
      </w:tr>
      <w:tr w:rsidR="003B0D06" w:rsidRPr="003B0D06" w14:paraId="1FCC311E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5F67C4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42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0AB2B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153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7616A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73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A4FE34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CFEAA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68B3F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0.679</w:t>
            </w:r>
          </w:p>
        </w:tc>
      </w:tr>
      <w:tr w:rsidR="003B0D06" w:rsidRPr="003B0D06" w14:paraId="2CE2E34A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851C7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43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8A1255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197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9236CF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1886E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AFBAB0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DCE8F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0.774</w:t>
            </w:r>
          </w:p>
        </w:tc>
      </w:tr>
      <w:tr w:rsidR="003B0D06" w:rsidRPr="003B0D06" w14:paraId="6425616B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7365C4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44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7E29A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209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21148D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24DB3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CF9B44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85DAB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0.627</w:t>
            </w:r>
          </w:p>
        </w:tc>
      </w:tr>
      <w:tr w:rsidR="003B0D06" w:rsidRPr="003B0D06" w14:paraId="1B300230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17412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C2A781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221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4EC44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47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CDC10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72D11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CCCF0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0.495</w:t>
            </w:r>
          </w:p>
        </w:tc>
      </w:tr>
      <w:tr w:rsidR="003B0D06" w:rsidRPr="003B0D06" w14:paraId="7FE23886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D0A47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E41FF1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E4B08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454552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54730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CCE42B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0.523</w:t>
            </w:r>
          </w:p>
        </w:tc>
      </w:tr>
      <w:tr w:rsidR="003B0D06" w:rsidRPr="003B0D06" w14:paraId="06C707F2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9F68E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47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8892C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126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73B7D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61250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D72B0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36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9B8EE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0.566</w:t>
            </w:r>
          </w:p>
        </w:tc>
      </w:tr>
      <w:tr w:rsidR="003B0D06" w:rsidRPr="003B0D06" w14:paraId="7EE29A8F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888D5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A2B51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195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0B256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174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4A7A52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2075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77D23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C843E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0.143</w:t>
            </w:r>
          </w:p>
        </w:tc>
      </w:tr>
      <w:tr w:rsidR="003B0D06" w:rsidRPr="003B0D06" w14:paraId="7B9DD5F8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6505A6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49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A833F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101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DDBCA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105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9B488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73A588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4632C0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0.747</w:t>
            </w:r>
          </w:p>
        </w:tc>
      </w:tr>
      <w:tr w:rsidR="003B0D06" w:rsidRPr="003B0D06" w14:paraId="550F64EE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12696D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075607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168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2019AA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53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96DD2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0AEC48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33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BB68B6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0.624</w:t>
            </w:r>
          </w:p>
        </w:tc>
      </w:tr>
      <w:tr w:rsidR="003B0D06" w:rsidRPr="003B0D06" w14:paraId="17B8A16F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A9FEF6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51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AF2BC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227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30A0A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56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901BA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E80DE2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47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0D7893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0.609</w:t>
            </w:r>
          </w:p>
        </w:tc>
      </w:tr>
      <w:tr w:rsidR="003B0D06" w:rsidRPr="003B0D06" w14:paraId="6FEB4F02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115E2B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A638B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192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DB19A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73EC9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483D4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35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6410F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0.661</w:t>
            </w:r>
          </w:p>
        </w:tc>
      </w:tr>
      <w:tr w:rsidR="003B0D06" w:rsidRPr="003B0D06" w14:paraId="6D27A3D4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142EEE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53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D49C7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183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A844F8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96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0ED0D5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84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126C8F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7F92C5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0.655</w:t>
            </w:r>
          </w:p>
        </w:tc>
      </w:tr>
      <w:tr w:rsidR="003B0D06" w:rsidRPr="003B0D06" w14:paraId="0FF8791D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C4F72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54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494AE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236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CAAC2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3B04C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33DB8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79A69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0.509</w:t>
            </w:r>
          </w:p>
        </w:tc>
      </w:tr>
      <w:tr w:rsidR="003B0D06" w:rsidRPr="003B0D06" w14:paraId="591BE9D0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A4B13B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3F8C8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98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9FE120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87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07206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59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72617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12C4F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0.734</w:t>
            </w:r>
          </w:p>
        </w:tc>
      </w:tr>
      <w:tr w:rsidR="003B0D06" w:rsidRPr="003B0D06" w14:paraId="67E4BCF0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EE5AA7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56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BC9E2F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14CCA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FB57F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06A74E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13710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0.697</w:t>
            </w:r>
          </w:p>
        </w:tc>
      </w:tr>
      <w:tr w:rsidR="003B0D06" w:rsidRPr="003B0D06" w14:paraId="5C0E0E00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312C6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80ACB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96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6E4DF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B17E7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4D08C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57601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0.680</w:t>
            </w:r>
          </w:p>
        </w:tc>
      </w:tr>
      <w:tr w:rsidR="003B0D06" w:rsidRPr="003B0D06" w14:paraId="51F272EA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23BF6F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58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17DF07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77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7FE34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03FA61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33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D28A4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C0FB72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0.739</w:t>
            </w:r>
          </w:p>
        </w:tc>
      </w:tr>
      <w:tr w:rsidR="003B0D06" w:rsidRPr="003B0D06" w14:paraId="351F0607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2F5EB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59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D52496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191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8D7F9D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41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097C6A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ADCF7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BFBC77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0.739</w:t>
            </w:r>
          </w:p>
        </w:tc>
      </w:tr>
      <w:tr w:rsidR="003B0D06" w:rsidRPr="003B0D06" w14:paraId="6EF9E2E4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371B9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729B8D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6A59D5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66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915BF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5829C6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B7DF2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0.805</w:t>
            </w:r>
          </w:p>
        </w:tc>
      </w:tr>
      <w:tr w:rsidR="003B0D06" w:rsidRPr="003B0D06" w14:paraId="1393D48E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382365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61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6BAF0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195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25757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112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B17D6E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2137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9C4E2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703AF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0.094</w:t>
            </w:r>
          </w:p>
        </w:tc>
      </w:tr>
      <w:tr w:rsidR="003B0D06" w:rsidRPr="003B0D06" w14:paraId="030C2764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4DFA7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62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F8F826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69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F89651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4F89A8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4DA94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E62E58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0.814</w:t>
            </w:r>
          </w:p>
        </w:tc>
      </w:tr>
      <w:tr w:rsidR="003B0D06" w:rsidRPr="003B0D06" w14:paraId="506DB3D7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4FD56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63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5BAEBD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277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EF5BD7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67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72FF5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BA6F8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54FCA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0.644</w:t>
            </w:r>
          </w:p>
        </w:tc>
      </w:tr>
      <w:tr w:rsidR="003B0D06" w:rsidRPr="003B0D06" w14:paraId="6CB7009A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990DC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64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9B280D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179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062B2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71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B31A1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CFDB04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60D42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0.710</w:t>
            </w:r>
          </w:p>
        </w:tc>
      </w:tr>
      <w:tr w:rsidR="003B0D06" w:rsidRPr="003B0D06" w14:paraId="365A6576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9F157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lastRenderedPageBreak/>
              <w:t>65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908853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138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6EBBE9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FC5DE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8AA809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013100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0.165</w:t>
            </w:r>
          </w:p>
        </w:tc>
      </w:tr>
      <w:tr w:rsidR="003B0D06" w:rsidRPr="003B0D06" w14:paraId="0687DC7F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4F32AF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66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C35FE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174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43008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81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6780C3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44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67882C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37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83DD10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0.667</w:t>
            </w:r>
          </w:p>
        </w:tc>
      </w:tr>
      <w:tr w:rsidR="003B0D06" w:rsidRPr="003B0D06" w14:paraId="60A21B2F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522B26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67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22F11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307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A87A06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74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02146D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7A8760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39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4C40FE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0.574</w:t>
            </w:r>
          </w:p>
        </w:tc>
      </w:tr>
      <w:tr w:rsidR="003B0D06" w:rsidRPr="003B0D06" w14:paraId="7D237D21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F9D46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57718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90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1AC162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42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1DA872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8074E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26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10CA0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0.661</w:t>
            </w:r>
          </w:p>
        </w:tc>
      </w:tr>
      <w:tr w:rsidR="003B0D06" w:rsidRPr="003B0D06" w14:paraId="12C1E860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844E4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69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FBCCEC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297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560E0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564D29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36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EF157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1640D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0.627</w:t>
            </w:r>
          </w:p>
        </w:tc>
      </w:tr>
      <w:tr w:rsidR="003B0D06" w:rsidRPr="003B0D06" w14:paraId="783023CE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3FC58C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70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E7BDE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6E77A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BF0346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43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182AB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F2C792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0.643</w:t>
            </w:r>
          </w:p>
        </w:tc>
      </w:tr>
      <w:tr w:rsidR="003B0D06" w:rsidRPr="003B0D06" w14:paraId="21756822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9DA8BD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71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033E0F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164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14A5B7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43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A3C81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240C74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A29678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0.662</w:t>
            </w:r>
          </w:p>
        </w:tc>
      </w:tr>
      <w:tr w:rsidR="003B0D06" w:rsidRPr="003B0D06" w14:paraId="01CAC8A2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289BE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72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0F26FB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53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B4CE8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6394A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4A26A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B8BA2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0.581</w:t>
            </w:r>
          </w:p>
        </w:tc>
      </w:tr>
      <w:tr w:rsidR="003B0D06" w:rsidRPr="003B0D06" w14:paraId="2AC84B3F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B7FAD7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73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2F8EE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187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8ABD8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66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0962DC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C65F7B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26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EDC0C1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0.673</w:t>
            </w:r>
          </w:p>
        </w:tc>
      </w:tr>
      <w:tr w:rsidR="003B0D06" w:rsidRPr="003B0D06" w14:paraId="6D286414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0FB884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74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CA768C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169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D6AF11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124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AAF903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3C62C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3A71D9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0.754</w:t>
            </w:r>
          </w:p>
        </w:tc>
      </w:tr>
      <w:tr w:rsidR="003B0D06" w:rsidRPr="003B0D06" w14:paraId="6D6995FB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94554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97F13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89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A0E7B5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81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89E8BD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67FC7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14D4C0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0.643</w:t>
            </w:r>
          </w:p>
        </w:tc>
      </w:tr>
      <w:tr w:rsidR="003B0D06" w:rsidRPr="003B0D06" w14:paraId="4B1F3BF6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ABB34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76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0A40D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248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66C7A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77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A06576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106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054601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F813D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0.527</w:t>
            </w:r>
          </w:p>
        </w:tc>
      </w:tr>
      <w:tr w:rsidR="003B0D06" w:rsidRPr="003B0D06" w14:paraId="067D96F6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4C201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77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B76DB8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9D0C27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33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8C0B21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7CB69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2753BA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0.805</w:t>
            </w:r>
          </w:p>
        </w:tc>
      </w:tr>
      <w:tr w:rsidR="003B0D06" w:rsidRPr="003B0D06" w14:paraId="44051B77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B151E6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78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43D2B3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273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B0B5B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93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B386FF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2D51C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8A7AF8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0.735</w:t>
            </w:r>
          </w:p>
        </w:tc>
      </w:tr>
      <w:tr w:rsidR="003B0D06" w:rsidRPr="003B0D06" w14:paraId="5775D720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2FB8D2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79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62103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222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814F70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755BAB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E8928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4B6BD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0.551</w:t>
            </w:r>
          </w:p>
        </w:tc>
      </w:tr>
      <w:tr w:rsidR="003B0D06" w:rsidRPr="003B0D06" w14:paraId="02441CED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ECAB84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80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20D150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281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AEB6F3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97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16CFD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77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72F9DB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C1EA3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0.662</w:t>
            </w:r>
          </w:p>
        </w:tc>
      </w:tr>
      <w:tr w:rsidR="003B0D06" w:rsidRPr="003B0D06" w14:paraId="3B083DF2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A165FC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81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76436A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A9240D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7CF277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29622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BA8852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0.768</w:t>
            </w:r>
          </w:p>
        </w:tc>
      </w:tr>
      <w:tr w:rsidR="003B0D06" w:rsidRPr="003B0D06" w14:paraId="24A826E9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3D499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82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3D66D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195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A04F4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127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F0D4D1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2122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52B14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68203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0.107</w:t>
            </w:r>
          </w:p>
        </w:tc>
      </w:tr>
      <w:tr w:rsidR="003B0D06" w:rsidRPr="003B0D06" w14:paraId="6714AE5A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1E97F1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83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BCF23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294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A4FA8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84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02CD38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52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BAE55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48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6FDF10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0.627</w:t>
            </w:r>
          </w:p>
        </w:tc>
      </w:tr>
      <w:tr w:rsidR="003B0D06" w:rsidRPr="003B0D06" w14:paraId="5C4BEC58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71998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84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1A7F1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214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789988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73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AD355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3E4B46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29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7E8E2A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0.734</w:t>
            </w:r>
          </w:p>
        </w:tc>
      </w:tr>
      <w:tr w:rsidR="003B0D06" w:rsidRPr="003B0D06" w14:paraId="0A337DE2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7B6D75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C70099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265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12D79D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79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8A7202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44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E89D1E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66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46ABA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0.590</w:t>
            </w:r>
          </w:p>
        </w:tc>
      </w:tr>
      <w:tr w:rsidR="003B0D06" w:rsidRPr="003B0D06" w14:paraId="15C26358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710FA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86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718D1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285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F3ECA6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66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E8A95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6B53E1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53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21C610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0.614</w:t>
            </w:r>
          </w:p>
        </w:tc>
      </w:tr>
      <w:tr w:rsidR="003B0D06" w:rsidRPr="003B0D06" w14:paraId="00D5B6B4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69E3B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87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252A00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195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D2FD1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128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745656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2121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C5003D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4B0771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0.108</w:t>
            </w:r>
          </w:p>
        </w:tc>
      </w:tr>
      <w:tr w:rsidR="003B0D06" w:rsidRPr="003B0D06" w14:paraId="496EA71C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1CEC8D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88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4FBDBD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195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D2C9BA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126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5B689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2123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C9073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F25D52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0.106</w:t>
            </w:r>
          </w:p>
        </w:tc>
      </w:tr>
      <w:tr w:rsidR="003B0D06" w:rsidRPr="003B0D06" w14:paraId="41BDA94D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0DBFA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89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B7D50E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9506A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2D2DF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949AC9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A6EA50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0.606</w:t>
            </w:r>
          </w:p>
        </w:tc>
      </w:tr>
      <w:tr w:rsidR="003B0D06" w:rsidRPr="003B0D06" w14:paraId="6451AAE2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14CBD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90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DBA01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225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09853D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66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ED42FC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D39974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56D11D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0.638</w:t>
            </w:r>
          </w:p>
        </w:tc>
      </w:tr>
      <w:tr w:rsidR="003B0D06" w:rsidRPr="003B0D06" w14:paraId="502304F2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C159B2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91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ED4AE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147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16075A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45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8EAF2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36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E183E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E8E9CD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0.577</w:t>
            </w:r>
          </w:p>
        </w:tc>
      </w:tr>
      <w:tr w:rsidR="003B0D06" w:rsidRPr="003B0D06" w14:paraId="414DAD1E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A819DE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92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99315D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195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AB97CB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122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8F19D3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2127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8293E0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3DF78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0.103</w:t>
            </w:r>
          </w:p>
        </w:tc>
      </w:tr>
      <w:tr w:rsidR="003B0D06" w:rsidRPr="003B0D06" w14:paraId="142D8950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BF71EC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93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264BD8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C7492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74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4DE24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46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EE0BA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E42651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0.759</w:t>
            </w:r>
          </w:p>
        </w:tc>
      </w:tr>
      <w:tr w:rsidR="003B0D06" w:rsidRPr="003B0D06" w14:paraId="4CFDC2E5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1F986FF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94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BCC2A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08518C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126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13568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36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9EBCF5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67E0E77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0.813</w:t>
            </w:r>
          </w:p>
        </w:tc>
      </w:tr>
      <w:tr w:rsidR="003B0D06" w:rsidRPr="003B0D06" w14:paraId="415822E5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E2AB8F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06932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305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490F1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40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D40AB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27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1AB0A8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BFE244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0.580</w:t>
            </w:r>
          </w:p>
        </w:tc>
      </w:tr>
      <w:tr w:rsidR="003B0D06" w:rsidRPr="003B0D06" w14:paraId="053A0CDF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D3F7D0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96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7ABC36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195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74A5E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106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0E6EE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2143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DC287A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ADA56A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0.090</w:t>
            </w:r>
          </w:p>
        </w:tc>
      </w:tr>
      <w:tr w:rsidR="003B0D06" w:rsidRPr="003B0D06" w14:paraId="4D94F0E5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F0C8B3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97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F44E23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231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0A83FA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54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19E2542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53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B08350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4E76ED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0.571</w:t>
            </w:r>
          </w:p>
        </w:tc>
      </w:tr>
      <w:tr w:rsidR="003B0D06" w:rsidRPr="003B0D06" w14:paraId="277A4E48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5EA6E8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98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D9E71F3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170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8679B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44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F8B78D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38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A6741C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37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FC158D9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0.540</w:t>
            </w:r>
          </w:p>
        </w:tc>
      </w:tr>
      <w:tr w:rsidR="003B0D06" w:rsidRPr="003B0D06" w14:paraId="62E275DE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19E4A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99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E65422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181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A8364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51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9360BCA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96F3CB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B792DE5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0.680</w:t>
            </w:r>
          </w:p>
        </w:tc>
      </w:tr>
      <w:tr w:rsidR="003B0D06" w:rsidRPr="003B0D06" w14:paraId="304389B1" w14:textId="77777777" w:rsidTr="003B0D06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D0B106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523F1D1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270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00D96E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83</w:t>
            </w:r>
          </w:p>
        </w:tc>
        <w:tc>
          <w:tcPr>
            <w:tcW w:w="1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EA25090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86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F98B0B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757D998" w14:textId="77777777" w:rsidR="003B0D06" w:rsidRPr="003B0D06" w:rsidRDefault="003B0D06" w:rsidP="003B0D0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B0D06">
              <w:rPr>
                <w:rFonts w:ascii="Calibri" w:eastAsia="Times New Roman" w:hAnsi="Calibri" w:cs="Calibri"/>
                <w:color w:val="000000"/>
              </w:rPr>
              <w:t>0.613</w:t>
            </w:r>
          </w:p>
        </w:tc>
      </w:tr>
    </w:tbl>
    <w:p w14:paraId="1D244918" w14:textId="69EECC73" w:rsidR="004B5672" w:rsidRDefault="004B5672" w:rsidP="006368A9"/>
    <w:p w14:paraId="0CFF3637" w14:textId="77777777" w:rsidR="00B76E7C" w:rsidRDefault="003B0D06" w:rsidP="00B76E7C">
      <w:pPr>
        <w:pStyle w:val="Heading3"/>
      </w:pPr>
      <w:r>
        <w:lastRenderedPageBreak/>
        <w:t xml:space="preserve">Table S5 </w:t>
      </w:r>
    </w:p>
    <w:p w14:paraId="09263FB5" w14:textId="2B417094" w:rsidR="003B0D06" w:rsidRDefault="003B0D06" w:rsidP="006368A9">
      <w:r>
        <w:t>k-means defined cell populations on larger</w:t>
      </w:r>
      <w:r w:rsidR="00B76E7C">
        <w:t xml:space="preserve"> CYTOF</w:t>
      </w:r>
      <w:r>
        <w:t xml:space="preserve"> dataset</w:t>
      </w:r>
      <w:r w:rsidR="00B76E7C">
        <w:t xml:space="preserve">. Here, cell population 3 and cell population 6 </w:t>
      </w:r>
      <w:r w:rsidR="00C0012A">
        <w:t>are</w:t>
      </w:r>
      <w:r w:rsidR="00B76E7C">
        <w:t xml:space="preserve"> not separated. And the overall NMI is 0.833. </w:t>
      </w:r>
    </w:p>
    <w:tbl>
      <w:tblPr>
        <w:tblW w:w="8910" w:type="dxa"/>
        <w:tblInd w:w="-5" w:type="dxa"/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1980"/>
        <w:gridCol w:w="990"/>
        <w:gridCol w:w="1530"/>
        <w:gridCol w:w="1620"/>
        <w:gridCol w:w="1800"/>
        <w:gridCol w:w="990"/>
      </w:tblGrid>
      <w:tr w:rsidR="006434DA" w:rsidRPr="006434DA" w14:paraId="657F3DE0" w14:textId="77777777" w:rsidTr="00F61AB1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09BB81A" w14:textId="77777777" w:rsidR="006434DA" w:rsidRPr="006434DA" w:rsidRDefault="006434DA" w:rsidP="006434D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Target Population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F28276" w14:textId="77777777" w:rsidR="006434DA" w:rsidRPr="006434DA" w:rsidRDefault="006434DA" w:rsidP="006434D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In Gate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2839826" w14:textId="77777777" w:rsidR="006434DA" w:rsidRPr="006434DA" w:rsidRDefault="006434DA" w:rsidP="006434D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True Positive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D70B4E2" w14:textId="77777777" w:rsidR="006434DA" w:rsidRPr="006434DA" w:rsidRDefault="006434DA" w:rsidP="006434D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False Positive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7D81C16" w14:textId="77777777" w:rsidR="006434DA" w:rsidRPr="006434DA" w:rsidRDefault="006434DA" w:rsidP="006434D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False Negative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8BA7DF7" w14:textId="77777777" w:rsidR="006434DA" w:rsidRPr="006434DA" w:rsidRDefault="006434DA" w:rsidP="006434D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F-score</w:t>
            </w:r>
          </w:p>
        </w:tc>
      </w:tr>
      <w:tr w:rsidR="006434DA" w:rsidRPr="006434DA" w14:paraId="1C136A0C" w14:textId="77777777" w:rsidTr="00F61AB1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75AFB6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E2C432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48D54EE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15071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D001316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509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6E93107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1491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0A7ABD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0.938</w:t>
            </w:r>
          </w:p>
        </w:tc>
      </w:tr>
      <w:tr w:rsidR="006434DA" w:rsidRPr="006434DA" w14:paraId="5FDBA5E6" w14:textId="77777777" w:rsidTr="00F61AB1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FD8097B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DF0733A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53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C812CBE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6630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29E6976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250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40B80B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597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7E17894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0.940</w:t>
            </w:r>
          </w:p>
        </w:tc>
      </w:tr>
      <w:tr w:rsidR="006434DA" w:rsidRPr="006434DA" w14:paraId="3ED9D7BD" w14:textId="77777777" w:rsidTr="00F61AB1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78441F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8DA0B64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26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FF3C2A9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10863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7FA43D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14070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CCC7FA3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1338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C499B5B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0.585</w:t>
            </w:r>
          </w:p>
        </w:tc>
      </w:tr>
      <w:tr w:rsidR="006434DA" w:rsidRPr="006434DA" w14:paraId="54669B1F" w14:textId="77777777" w:rsidTr="00F61AB1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3633CB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86DCD30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61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7656722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17494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8323BC6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85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A2BEC27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2641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20F6A1C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0.928</w:t>
            </w:r>
          </w:p>
        </w:tc>
      </w:tr>
      <w:tr w:rsidR="006434DA" w:rsidRPr="006434DA" w14:paraId="3BCF253E" w14:textId="77777777" w:rsidTr="00F61AB1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F59E447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69766D6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57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9510112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9833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3A30DDE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301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0157E0EF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1164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35CD7CA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0.931</w:t>
            </w:r>
          </w:p>
        </w:tc>
      </w:tr>
      <w:tr w:rsidR="006434DA" w:rsidRPr="006434DA" w14:paraId="02007EDF" w14:textId="77777777" w:rsidTr="00F61AB1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4D49E18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BC1C35B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26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3703C39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13421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3C31918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11512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EA68502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784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5498F04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0.686</w:t>
            </w:r>
          </w:p>
        </w:tc>
      </w:tr>
      <w:tr w:rsidR="006434DA" w:rsidRPr="006434DA" w14:paraId="6B018B9E" w14:textId="77777777" w:rsidTr="00F61AB1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80FF27F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D6E8E6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DB1AC93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13324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4366841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35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64A7230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442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0B567B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0.982</w:t>
            </w:r>
          </w:p>
        </w:tc>
      </w:tr>
      <w:tr w:rsidR="006434DA" w:rsidRPr="006434DA" w14:paraId="538A04FB" w14:textId="77777777" w:rsidTr="00F61AB1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5560B8F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063ACD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58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70A99C0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29331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CB914F8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833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3664D1A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1526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6A8C493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0.961</w:t>
            </w:r>
          </w:p>
        </w:tc>
      </w:tr>
      <w:tr w:rsidR="006434DA" w:rsidRPr="006434DA" w14:paraId="2F1B336C" w14:textId="77777777" w:rsidTr="00F61AB1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0EDF942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4803E47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28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76E219CF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6993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B050951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460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B4350A6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398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079E38C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0.942</w:t>
            </w:r>
          </w:p>
        </w:tc>
      </w:tr>
      <w:tr w:rsidR="006434DA" w:rsidRPr="006434DA" w14:paraId="2832C501" w14:textId="77777777" w:rsidTr="00F61AB1">
        <w:trPr>
          <w:trHeight w:val="300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1908D9A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61951ED7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67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0CD0C67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5476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5618D48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68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A75D008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3054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4BAAAAF" w14:textId="77777777" w:rsidR="006434DA" w:rsidRPr="006434DA" w:rsidRDefault="006434DA" w:rsidP="006434D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434DA">
              <w:rPr>
                <w:rFonts w:ascii="Calibri" w:eastAsia="Times New Roman" w:hAnsi="Calibri" w:cs="Calibri"/>
                <w:color w:val="000000"/>
              </w:rPr>
              <w:t>0.778</w:t>
            </w:r>
          </w:p>
        </w:tc>
      </w:tr>
    </w:tbl>
    <w:p w14:paraId="0E852926" w14:textId="77777777" w:rsidR="003B0D06" w:rsidRDefault="003B0D06" w:rsidP="006368A9"/>
    <w:p w14:paraId="74599C0A" w14:textId="519B665C" w:rsidR="006368A9" w:rsidRPr="006368A9" w:rsidRDefault="006368A9" w:rsidP="006368A9"/>
    <w:sectPr w:rsidR="006368A9" w:rsidRPr="006368A9" w:rsidSect="00B62D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27937F" w14:textId="77777777" w:rsidR="003B0D06" w:rsidRDefault="003B0D06" w:rsidP="007F7E4E">
      <w:pPr>
        <w:spacing w:after="0" w:line="240" w:lineRule="auto"/>
      </w:pPr>
      <w:r>
        <w:separator/>
      </w:r>
    </w:p>
  </w:endnote>
  <w:endnote w:type="continuationSeparator" w:id="0">
    <w:p w14:paraId="729C2BFB" w14:textId="77777777" w:rsidR="003B0D06" w:rsidRDefault="003B0D06" w:rsidP="007F7E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96003D" w14:textId="77777777" w:rsidR="003B0D06" w:rsidRDefault="003B0D06" w:rsidP="007F7E4E">
      <w:pPr>
        <w:spacing w:after="0" w:line="240" w:lineRule="auto"/>
      </w:pPr>
      <w:r>
        <w:separator/>
      </w:r>
    </w:p>
  </w:footnote>
  <w:footnote w:type="continuationSeparator" w:id="0">
    <w:p w14:paraId="01639FA0" w14:textId="77777777" w:rsidR="003B0D06" w:rsidRDefault="003B0D06" w:rsidP="007F7E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DE510E"/>
    <w:multiLevelType w:val="hybridMultilevel"/>
    <w:tmpl w:val="490237C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9A56DA"/>
    <w:multiLevelType w:val="hybridMultilevel"/>
    <w:tmpl w:val="878472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74D7CC3"/>
    <w:multiLevelType w:val="hybridMultilevel"/>
    <w:tmpl w:val="794265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557EF5"/>
    <w:multiLevelType w:val="hybridMultilevel"/>
    <w:tmpl w:val="82764AC4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4" w15:restartNumberingAfterBreak="0">
    <w:nsid w:val="7B320E30"/>
    <w:multiLevelType w:val="hybridMultilevel"/>
    <w:tmpl w:val="0D8C04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F332CA8"/>
    <w:multiLevelType w:val="hybridMultilevel"/>
    <w:tmpl w:val="C568E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activeWritingStyle w:appName="MSWord" w:lang="en-US" w:vendorID="64" w:dllVersion="0" w:nlCheck="1" w:checkStyle="0"/>
  <w:defaultTabStop w:val="720"/>
  <w:characterSpacingControl w:val="doNotCompress"/>
  <w:hdrShapeDefaults>
    <o:shapedefaults v:ext="edit" spidmax="3481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umbered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59rpdv5f6zx2a4e52faptvxjxazftsaws5rv&quot;&gt;My EndNote Library&lt;record-ids&gt;&lt;item&gt;34&lt;/item&gt;&lt;item&gt;38&lt;/item&gt;&lt;item&gt;40&lt;/item&gt;&lt;item&gt;211&lt;/item&gt;&lt;item&gt;213&lt;/item&gt;&lt;item&gt;219&lt;/item&gt;&lt;item&gt;220&lt;/item&gt;&lt;item&gt;221&lt;/item&gt;&lt;item&gt;223&lt;/item&gt;&lt;item&gt;224&lt;/item&gt;&lt;item&gt;225&lt;/item&gt;&lt;item&gt;226&lt;/item&gt;&lt;item&gt;227&lt;/item&gt;&lt;item&gt;232&lt;/item&gt;&lt;item&gt;233&lt;/item&gt;&lt;item&gt;248&lt;/item&gt;&lt;/record-ids&gt;&lt;/item&gt;&lt;/Libraries&gt;"/>
  </w:docVars>
  <w:rsids>
    <w:rsidRoot w:val="0043605B"/>
    <w:rsid w:val="00000A5F"/>
    <w:rsid w:val="00007227"/>
    <w:rsid w:val="00012730"/>
    <w:rsid w:val="000130C1"/>
    <w:rsid w:val="00020EB0"/>
    <w:rsid w:val="00027AE6"/>
    <w:rsid w:val="00031BC4"/>
    <w:rsid w:val="00044B18"/>
    <w:rsid w:val="00045BA8"/>
    <w:rsid w:val="00064FC0"/>
    <w:rsid w:val="0008472E"/>
    <w:rsid w:val="00087B13"/>
    <w:rsid w:val="00093F64"/>
    <w:rsid w:val="00097D00"/>
    <w:rsid w:val="000A11FC"/>
    <w:rsid w:val="000A230D"/>
    <w:rsid w:val="000A3635"/>
    <w:rsid w:val="000B564B"/>
    <w:rsid w:val="000B6279"/>
    <w:rsid w:val="000C4103"/>
    <w:rsid w:val="000C6DC3"/>
    <w:rsid w:val="000D305B"/>
    <w:rsid w:val="000D4BF1"/>
    <w:rsid w:val="000F067C"/>
    <w:rsid w:val="001077F8"/>
    <w:rsid w:val="001125FB"/>
    <w:rsid w:val="00113133"/>
    <w:rsid w:val="001155CF"/>
    <w:rsid w:val="00124998"/>
    <w:rsid w:val="001314D6"/>
    <w:rsid w:val="00137146"/>
    <w:rsid w:val="001403B2"/>
    <w:rsid w:val="00140B6B"/>
    <w:rsid w:val="00143021"/>
    <w:rsid w:val="00143BEF"/>
    <w:rsid w:val="001527E6"/>
    <w:rsid w:val="00153790"/>
    <w:rsid w:val="00154770"/>
    <w:rsid w:val="00154889"/>
    <w:rsid w:val="00155C88"/>
    <w:rsid w:val="00157817"/>
    <w:rsid w:val="00163015"/>
    <w:rsid w:val="00165FED"/>
    <w:rsid w:val="00171E7B"/>
    <w:rsid w:val="00175908"/>
    <w:rsid w:val="00175DDD"/>
    <w:rsid w:val="0018261F"/>
    <w:rsid w:val="00183E0D"/>
    <w:rsid w:val="00184247"/>
    <w:rsid w:val="0018621E"/>
    <w:rsid w:val="0018760F"/>
    <w:rsid w:val="00187EAA"/>
    <w:rsid w:val="00194ED5"/>
    <w:rsid w:val="001B2E86"/>
    <w:rsid w:val="001B34BF"/>
    <w:rsid w:val="001B5B8F"/>
    <w:rsid w:val="001D3441"/>
    <w:rsid w:val="001D4039"/>
    <w:rsid w:val="001E0A0D"/>
    <w:rsid w:val="001E1C72"/>
    <w:rsid w:val="001E27ED"/>
    <w:rsid w:val="001E31DF"/>
    <w:rsid w:val="001F0BC7"/>
    <w:rsid w:val="001F55F6"/>
    <w:rsid w:val="001F7CA7"/>
    <w:rsid w:val="002039EA"/>
    <w:rsid w:val="002045B2"/>
    <w:rsid w:val="00204CD7"/>
    <w:rsid w:val="002146C1"/>
    <w:rsid w:val="0021564B"/>
    <w:rsid w:val="00217B7A"/>
    <w:rsid w:val="0022485F"/>
    <w:rsid w:val="002256A8"/>
    <w:rsid w:val="00231913"/>
    <w:rsid w:val="002321EF"/>
    <w:rsid w:val="002400CB"/>
    <w:rsid w:val="00241332"/>
    <w:rsid w:val="00241982"/>
    <w:rsid w:val="002425E6"/>
    <w:rsid w:val="00244E62"/>
    <w:rsid w:val="00252CC6"/>
    <w:rsid w:val="0025511D"/>
    <w:rsid w:val="002719FB"/>
    <w:rsid w:val="0027305C"/>
    <w:rsid w:val="002744DF"/>
    <w:rsid w:val="00274E24"/>
    <w:rsid w:val="00277B8E"/>
    <w:rsid w:val="00283582"/>
    <w:rsid w:val="00290743"/>
    <w:rsid w:val="002967BA"/>
    <w:rsid w:val="002970C8"/>
    <w:rsid w:val="00297BB3"/>
    <w:rsid w:val="002A016C"/>
    <w:rsid w:val="002A21B8"/>
    <w:rsid w:val="002A4A4D"/>
    <w:rsid w:val="002B27E3"/>
    <w:rsid w:val="002B7AE5"/>
    <w:rsid w:val="002C29D3"/>
    <w:rsid w:val="002C579A"/>
    <w:rsid w:val="002D306C"/>
    <w:rsid w:val="002E12D1"/>
    <w:rsid w:val="002E18BB"/>
    <w:rsid w:val="002E6480"/>
    <w:rsid w:val="002E7D66"/>
    <w:rsid w:val="002F2B34"/>
    <w:rsid w:val="002F2D74"/>
    <w:rsid w:val="002F3AD3"/>
    <w:rsid w:val="0030632B"/>
    <w:rsid w:val="003123EB"/>
    <w:rsid w:val="00314014"/>
    <w:rsid w:val="00315DA6"/>
    <w:rsid w:val="00315FE4"/>
    <w:rsid w:val="0032032F"/>
    <w:rsid w:val="00320F97"/>
    <w:rsid w:val="00322A9F"/>
    <w:rsid w:val="003234D9"/>
    <w:rsid w:val="00324272"/>
    <w:rsid w:val="00332E5D"/>
    <w:rsid w:val="00332E86"/>
    <w:rsid w:val="00342BE1"/>
    <w:rsid w:val="00342EAF"/>
    <w:rsid w:val="00346BEF"/>
    <w:rsid w:val="0035223C"/>
    <w:rsid w:val="00361E56"/>
    <w:rsid w:val="00362E45"/>
    <w:rsid w:val="00363084"/>
    <w:rsid w:val="00364744"/>
    <w:rsid w:val="00366E88"/>
    <w:rsid w:val="00374C3F"/>
    <w:rsid w:val="0039262C"/>
    <w:rsid w:val="00395772"/>
    <w:rsid w:val="00395BFB"/>
    <w:rsid w:val="003A4CBC"/>
    <w:rsid w:val="003B0D06"/>
    <w:rsid w:val="003B3907"/>
    <w:rsid w:val="003B4425"/>
    <w:rsid w:val="003B44F3"/>
    <w:rsid w:val="003B471A"/>
    <w:rsid w:val="003B4802"/>
    <w:rsid w:val="003B50E9"/>
    <w:rsid w:val="003B628F"/>
    <w:rsid w:val="003D0A52"/>
    <w:rsid w:val="003D28C2"/>
    <w:rsid w:val="003D3635"/>
    <w:rsid w:val="0040487C"/>
    <w:rsid w:val="00406A5D"/>
    <w:rsid w:val="00411767"/>
    <w:rsid w:val="00415140"/>
    <w:rsid w:val="004174A3"/>
    <w:rsid w:val="00417DA4"/>
    <w:rsid w:val="0042491D"/>
    <w:rsid w:val="00434261"/>
    <w:rsid w:val="0043453A"/>
    <w:rsid w:val="00434687"/>
    <w:rsid w:val="0043605B"/>
    <w:rsid w:val="004506C7"/>
    <w:rsid w:val="00454C86"/>
    <w:rsid w:val="004554D5"/>
    <w:rsid w:val="00460A8C"/>
    <w:rsid w:val="00460D27"/>
    <w:rsid w:val="00473103"/>
    <w:rsid w:val="00473F47"/>
    <w:rsid w:val="00475746"/>
    <w:rsid w:val="00477BED"/>
    <w:rsid w:val="004809A9"/>
    <w:rsid w:val="00481DA7"/>
    <w:rsid w:val="00482AD2"/>
    <w:rsid w:val="00484841"/>
    <w:rsid w:val="004869AD"/>
    <w:rsid w:val="00495F50"/>
    <w:rsid w:val="004A08B2"/>
    <w:rsid w:val="004A7D49"/>
    <w:rsid w:val="004B0E1B"/>
    <w:rsid w:val="004B5672"/>
    <w:rsid w:val="004B6745"/>
    <w:rsid w:val="004C02E2"/>
    <w:rsid w:val="004C3328"/>
    <w:rsid w:val="004C3B50"/>
    <w:rsid w:val="004C7452"/>
    <w:rsid w:val="004C78E5"/>
    <w:rsid w:val="004D16E5"/>
    <w:rsid w:val="004D29C9"/>
    <w:rsid w:val="004D5226"/>
    <w:rsid w:val="004D6AF4"/>
    <w:rsid w:val="004D78B3"/>
    <w:rsid w:val="004E411C"/>
    <w:rsid w:val="004F48DC"/>
    <w:rsid w:val="0050021A"/>
    <w:rsid w:val="00500C7E"/>
    <w:rsid w:val="00504AA3"/>
    <w:rsid w:val="005062D6"/>
    <w:rsid w:val="00512839"/>
    <w:rsid w:val="0051419C"/>
    <w:rsid w:val="00514EB9"/>
    <w:rsid w:val="0053273A"/>
    <w:rsid w:val="00547E84"/>
    <w:rsid w:val="00551CA8"/>
    <w:rsid w:val="00560B99"/>
    <w:rsid w:val="00561E2D"/>
    <w:rsid w:val="005647AC"/>
    <w:rsid w:val="00571F64"/>
    <w:rsid w:val="005729D8"/>
    <w:rsid w:val="00573A0C"/>
    <w:rsid w:val="005752F4"/>
    <w:rsid w:val="0057542B"/>
    <w:rsid w:val="00575EEB"/>
    <w:rsid w:val="0057653F"/>
    <w:rsid w:val="00580CAB"/>
    <w:rsid w:val="00582095"/>
    <w:rsid w:val="00592804"/>
    <w:rsid w:val="005930EA"/>
    <w:rsid w:val="00596463"/>
    <w:rsid w:val="005A56AA"/>
    <w:rsid w:val="005A5E1D"/>
    <w:rsid w:val="005A6082"/>
    <w:rsid w:val="005B2C79"/>
    <w:rsid w:val="005B2E3B"/>
    <w:rsid w:val="005B35D3"/>
    <w:rsid w:val="005B7A0C"/>
    <w:rsid w:val="005C13CE"/>
    <w:rsid w:val="005C151D"/>
    <w:rsid w:val="005C4D96"/>
    <w:rsid w:val="005D21BA"/>
    <w:rsid w:val="005E134D"/>
    <w:rsid w:val="005E44B1"/>
    <w:rsid w:val="005E6084"/>
    <w:rsid w:val="005E6EE3"/>
    <w:rsid w:val="00600200"/>
    <w:rsid w:val="0060410B"/>
    <w:rsid w:val="00615F1E"/>
    <w:rsid w:val="00617EE9"/>
    <w:rsid w:val="0062577E"/>
    <w:rsid w:val="00625BD8"/>
    <w:rsid w:val="00631CE7"/>
    <w:rsid w:val="00632C82"/>
    <w:rsid w:val="00635AF1"/>
    <w:rsid w:val="0063662E"/>
    <w:rsid w:val="006368A9"/>
    <w:rsid w:val="006434DA"/>
    <w:rsid w:val="00650E35"/>
    <w:rsid w:val="006528C2"/>
    <w:rsid w:val="006565A7"/>
    <w:rsid w:val="00682E05"/>
    <w:rsid w:val="00693FF8"/>
    <w:rsid w:val="0069478E"/>
    <w:rsid w:val="00696274"/>
    <w:rsid w:val="00696A22"/>
    <w:rsid w:val="006A0186"/>
    <w:rsid w:val="006A06E2"/>
    <w:rsid w:val="006B3025"/>
    <w:rsid w:val="006B4B5B"/>
    <w:rsid w:val="006B627E"/>
    <w:rsid w:val="006C1120"/>
    <w:rsid w:val="006C4685"/>
    <w:rsid w:val="006C4B15"/>
    <w:rsid w:val="006D5E14"/>
    <w:rsid w:val="006E5A48"/>
    <w:rsid w:val="006F21C3"/>
    <w:rsid w:val="006F3BD5"/>
    <w:rsid w:val="006F448B"/>
    <w:rsid w:val="00701E25"/>
    <w:rsid w:val="007139A0"/>
    <w:rsid w:val="0071455C"/>
    <w:rsid w:val="0071571D"/>
    <w:rsid w:val="007168DB"/>
    <w:rsid w:val="00717732"/>
    <w:rsid w:val="00720B31"/>
    <w:rsid w:val="00722536"/>
    <w:rsid w:val="007245E1"/>
    <w:rsid w:val="00726A5C"/>
    <w:rsid w:val="00740B03"/>
    <w:rsid w:val="00743646"/>
    <w:rsid w:val="00744757"/>
    <w:rsid w:val="0075284D"/>
    <w:rsid w:val="00755E8D"/>
    <w:rsid w:val="00786B29"/>
    <w:rsid w:val="0079134B"/>
    <w:rsid w:val="00792D41"/>
    <w:rsid w:val="00793268"/>
    <w:rsid w:val="00793C1F"/>
    <w:rsid w:val="007A002B"/>
    <w:rsid w:val="007A02DA"/>
    <w:rsid w:val="007A1DF4"/>
    <w:rsid w:val="007A7A2D"/>
    <w:rsid w:val="007C10D1"/>
    <w:rsid w:val="007C3537"/>
    <w:rsid w:val="007C5A1E"/>
    <w:rsid w:val="007C62D7"/>
    <w:rsid w:val="007D179B"/>
    <w:rsid w:val="007E560A"/>
    <w:rsid w:val="007E5F0C"/>
    <w:rsid w:val="007E79AC"/>
    <w:rsid w:val="007F2A72"/>
    <w:rsid w:val="007F45CC"/>
    <w:rsid w:val="007F5570"/>
    <w:rsid w:val="007F7E4E"/>
    <w:rsid w:val="007F7FEC"/>
    <w:rsid w:val="00800830"/>
    <w:rsid w:val="00801383"/>
    <w:rsid w:val="00803130"/>
    <w:rsid w:val="008040E1"/>
    <w:rsid w:val="00804856"/>
    <w:rsid w:val="00810ADF"/>
    <w:rsid w:val="00811F45"/>
    <w:rsid w:val="00815A9F"/>
    <w:rsid w:val="00820D3F"/>
    <w:rsid w:val="00823680"/>
    <w:rsid w:val="008253D4"/>
    <w:rsid w:val="0084082D"/>
    <w:rsid w:val="00840A19"/>
    <w:rsid w:val="008427C5"/>
    <w:rsid w:val="00844D4E"/>
    <w:rsid w:val="00845DE7"/>
    <w:rsid w:val="00846DB5"/>
    <w:rsid w:val="00855AA5"/>
    <w:rsid w:val="00857066"/>
    <w:rsid w:val="00860B66"/>
    <w:rsid w:val="00862094"/>
    <w:rsid w:val="00866A6E"/>
    <w:rsid w:val="008674C3"/>
    <w:rsid w:val="008700DA"/>
    <w:rsid w:val="00871105"/>
    <w:rsid w:val="00876EE1"/>
    <w:rsid w:val="0088792F"/>
    <w:rsid w:val="00891E0D"/>
    <w:rsid w:val="00895619"/>
    <w:rsid w:val="008968FA"/>
    <w:rsid w:val="0089714C"/>
    <w:rsid w:val="00897657"/>
    <w:rsid w:val="008A05DB"/>
    <w:rsid w:val="008A5FAC"/>
    <w:rsid w:val="008B21E2"/>
    <w:rsid w:val="008C229D"/>
    <w:rsid w:val="008D093A"/>
    <w:rsid w:val="008D3F21"/>
    <w:rsid w:val="008D555F"/>
    <w:rsid w:val="008D75BE"/>
    <w:rsid w:val="008E591E"/>
    <w:rsid w:val="008E6416"/>
    <w:rsid w:val="008E698B"/>
    <w:rsid w:val="008F2393"/>
    <w:rsid w:val="008F27BF"/>
    <w:rsid w:val="008F5159"/>
    <w:rsid w:val="00903922"/>
    <w:rsid w:val="009129F1"/>
    <w:rsid w:val="00913838"/>
    <w:rsid w:val="00916892"/>
    <w:rsid w:val="0092222A"/>
    <w:rsid w:val="00931BDB"/>
    <w:rsid w:val="009432D9"/>
    <w:rsid w:val="009509F3"/>
    <w:rsid w:val="00951D46"/>
    <w:rsid w:val="00953522"/>
    <w:rsid w:val="009663CF"/>
    <w:rsid w:val="00972F02"/>
    <w:rsid w:val="00973ACE"/>
    <w:rsid w:val="00982A40"/>
    <w:rsid w:val="00982A50"/>
    <w:rsid w:val="009852DF"/>
    <w:rsid w:val="00985665"/>
    <w:rsid w:val="00985AEB"/>
    <w:rsid w:val="00990079"/>
    <w:rsid w:val="00990111"/>
    <w:rsid w:val="00993523"/>
    <w:rsid w:val="00993E3B"/>
    <w:rsid w:val="00995DAB"/>
    <w:rsid w:val="00996A2C"/>
    <w:rsid w:val="009A1ABD"/>
    <w:rsid w:val="009A6294"/>
    <w:rsid w:val="009B0560"/>
    <w:rsid w:val="009B1945"/>
    <w:rsid w:val="009B3AA8"/>
    <w:rsid w:val="009B49B4"/>
    <w:rsid w:val="009B6457"/>
    <w:rsid w:val="009B740D"/>
    <w:rsid w:val="009C249A"/>
    <w:rsid w:val="009C6F32"/>
    <w:rsid w:val="009D2D59"/>
    <w:rsid w:val="009D5E20"/>
    <w:rsid w:val="009E29F4"/>
    <w:rsid w:val="009E45D3"/>
    <w:rsid w:val="009E4665"/>
    <w:rsid w:val="009E49DD"/>
    <w:rsid w:val="009F0412"/>
    <w:rsid w:val="009F1964"/>
    <w:rsid w:val="00A02649"/>
    <w:rsid w:val="00A03D60"/>
    <w:rsid w:val="00A0411D"/>
    <w:rsid w:val="00A10822"/>
    <w:rsid w:val="00A1161C"/>
    <w:rsid w:val="00A14B1F"/>
    <w:rsid w:val="00A21351"/>
    <w:rsid w:val="00A25F40"/>
    <w:rsid w:val="00A263FF"/>
    <w:rsid w:val="00A26CDF"/>
    <w:rsid w:val="00A33BBD"/>
    <w:rsid w:val="00A34B6F"/>
    <w:rsid w:val="00A367CD"/>
    <w:rsid w:val="00A36C05"/>
    <w:rsid w:val="00A3793D"/>
    <w:rsid w:val="00A4487D"/>
    <w:rsid w:val="00A51D50"/>
    <w:rsid w:val="00A54BBF"/>
    <w:rsid w:val="00A576CF"/>
    <w:rsid w:val="00A6029F"/>
    <w:rsid w:val="00A70419"/>
    <w:rsid w:val="00A720F1"/>
    <w:rsid w:val="00A73DC8"/>
    <w:rsid w:val="00A76A3F"/>
    <w:rsid w:val="00A76EF2"/>
    <w:rsid w:val="00A82217"/>
    <w:rsid w:val="00A83B26"/>
    <w:rsid w:val="00A916E8"/>
    <w:rsid w:val="00A939F2"/>
    <w:rsid w:val="00A93CD8"/>
    <w:rsid w:val="00A94D47"/>
    <w:rsid w:val="00A968CE"/>
    <w:rsid w:val="00A96BAD"/>
    <w:rsid w:val="00AA125B"/>
    <w:rsid w:val="00AA147B"/>
    <w:rsid w:val="00AA29B8"/>
    <w:rsid w:val="00AB3268"/>
    <w:rsid w:val="00AB544A"/>
    <w:rsid w:val="00AC0EC6"/>
    <w:rsid w:val="00AC353C"/>
    <w:rsid w:val="00AC6CA2"/>
    <w:rsid w:val="00AD0F51"/>
    <w:rsid w:val="00AD20FC"/>
    <w:rsid w:val="00AD3104"/>
    <w:rsid w:val="00AD3AF7"/>
    <w:rsid w:val="00AD4E63"/>
    <w:rsid w:val="00AE384C"/>
    <w:rsid w:val="00AF0C6F"/>
    <w:rsid w:val="00AF1328"/>
    <w:rsid w:val="00AF56F0"/>
    <w:rsid w:val="00B00020"/>
    <w:rsid w:val="00B0290E"/>
    <w:rsid w:val="00B0387E"/>
    <w:rsid w:val="00B04175"/>
    <w:rsid w:val="00B05137"/>
    <w:rsid w:val="00B05806"/>
    <w:rsid w:val="00B067DD"/>
    <w:rsid w:val="00B110C3"/>
    <w:rsid w:val="00B157D1"/>
    <w:rsid w:val="00B2063F"/>
    <w:rsid w:val="00B22F20"/>
    <w:rsid w:val="00B243E0"/>
    <w:rsid w:val="00B24FA8"/>
    <w:rsid w:val="00B337BB"/>
    <w:rsid w:val="00B422E1"/>
    <w:rsid w:val="00B46B83"/>
    <w:rsid w:val="00B512E3"/>
    <w:rsid w:val="00B513CD"/>
    <w:rsid w:val="00B574A0"/>
    <w:rsid w:val="00B62DF1"/>
    <w:rsid w:val="00B76333"/>
    <w:rsid w:val="00B76E7C"/>
    <w:rsid w:val="00B771EB"/>
    <w:rsid w:val="00B82A50"/>
    <w:rsid w:val="00B82EA0"/>
    <w:rsid w:val="00B83B19"/>
    <w:rsid w:val="00B8420F"/>
    <w:rsid w:val="00B85A98"/>
    <w:rsid w:val="00B85CB4"/>
    <w:rsid w:val="00B87157"/>
    <w:rsid w:val="00B94526"/>
    <w:rsid w:val="00B9493D"/>
    <w:rsid w:val="00B9640B"/>
    <w:rsid w:val="00BA0689"/>
    <w:rsid w:val="00BA3805"/>
    <w:rsid w:val="00BA6886"/>
    <w:rsid w:val="00BC371D"/>
    <w:rsid w:val="00BC4BAE"/>
    <w:rsid w:val="00BC7ED3"/>
    <w:rsid w:val="00BD6DF0"/>
    <w:rsid w:val="00BD7CD5"/>
    <w:rsid w:val="00BE4AE8"/>
    <w:rsid w:val="00BF0E1F"/>
    <w:rsid w:val="00C0012A"/>
    <w:rsid w:val="00C03EA0"/>
    <w:rsid w:val="00C07D4A"/>
    <w:rsid w:val="00C10F78"/>
    <w:rsid w:val="00C1608E"/>
    <w:rsid w:val="00C21784"/>
    <w:rsid w:val="00C22FE1"/>
    <w:rsid w:val="00C26041"/>
    <w:rsid w:val="00C26F79"/>
    <w:rsid w:val="00C31ED6"/>
    <w:rsid w:val="00C37EF6"/>
    <w:rsid w:val="00C4731D"/>
    <w:rsid w:val="00C504E8"/>
    <w:rsid w:val="00C50F09"/>
    <w:rsid w:val="00C562B1"/>
    <w:rsid w:val="00C57068"/>
    <w:rsid w:val="00C617ED"/>
    <w:rsid w:val="00C66233"/>
    <w:rsid w:val="00C7245F"/>
    <w:rsid w:val="00C72733"/>
    <w:rsid w:val="00C921B4"/>
    <w:rsid w:val="00C93D87"/>
    <w:rsid w:val="00C940BF"/>
    <w:rsid w:val="00C951BE"/>
    <w:rsid w:val="00C96FA0"/>
    <w:rsid w:val="00CB23B8"/>
    <w:rsid w:val="00CB4F45"/>
    <w:rsid w:val="00CC1003"/>
    <w:rsid w:val="00CC2E99"/>
    <w:rsid w:val="00CC4243"/>
    <w:rsid w:val="00CC59A9"/>
    <w:rsid w:val="00CC6164"/>
    <w:rsid w:val="00CD1AA1"/>
    <w:rsid w:val="00CD1FC1"/>
    <w:rsid w:val="00CD32AA"/>
    <w:rsid w:val="00CD4FD9"/>
    <w:rsid w:val="00CD5DB3"/>
    <w:rsid w:val="00CD6BE8"/>
    <w:rsid w:val="00CE2C08"/>
    <w:rsid w:val="00CE2D27"/>
    <w:rsid w:val="00CE48BF"/>
    <w:rsid w:val="00CF741D"/>
    <w:rsid w:val="00D078F8"/>
    <w:rsid w:val="00D11C84"/>
    <w:rsid w:val="00D1687E"/>
    <w:rsid w:val="00D20B45"/>
    <w:rsid w:val="00D24BA1"/>
    <w:rsid w:val="00D26EC3"/>
    <w:rsid w:val="00D27D7A"/>
    <w:rsid w:val="00D31B52"/>
    <w:rsid w:val="00D32800"/>
    <w:rsid w:val="00D34609"/>
    <w:rsid w:val="00D37AB3"/>
    <w:rsid w:val="00D41420"/>
    <w:rsid w:val="00D42435"/>
    <w:rsid w:val="00D44E63"/>
    <w:rsid w:val="00D45680"/>
    <w:rsid w:val="00D45C27"/>
    <w:rsid w:val="00D53FC0"/>
    <w:rsid w:val="00D574CB"/>
    <w:rsid w:val="00D612A3"/>
    <w:rsid w:val="00D67056"/>
    <w:rsid w:val="00D7260E"/>
    <w:rsid w:val="00D76E7F"/>
    <w:rsid w:val="00D77371"/>
    <w:rsid w:val="00D83173"/>
    <w:rsid w:val="00D84376"/>
    <w:rsid w:val="00D84BFB"/>
    <w:rsid w:val="00D85E39"/>
    <w:rsid w:val="00D9151E"/>
    <w:rsid w:val="00D926BA"/>
    <w:rsid w:val="00D952CE"/>
    <w:rsid w:val="00DA39C3"/>
    <w:rsid w:val="00DA4C03"/>
    <w:rsid w:val="00DA54CE"/>
    <w:rsid w:val="00DA71A2"/>
    <w:rsid w:val="00DB5EF8"/>
    <w:rsid w:val="00DC0210"/>
    <w:rsid w:val="00DC0A40"/>
    <w:rsid w:val="00DC66DF"/>
    <w:rsid w:val="00DC69DD"/>
    <w:rsid w:val="00DC6DE9"/>
    <w:rsid w:val="00DD1C48"/>
    <w:rsid w:val="00DD26E2"/>
    <w:rsid w:val="00DD37DF"/>
    <w:rsid w:val="00DD491E"/>
    <w:rsid w:val="00DD688A"/>
    <w:rsid w:val="00DD6EB2"/>
    <w:rsid w:val="00DE1BCC"/>
    <w:rsid w:val="00DE7788"/>
    <w:rsid w:val="00DF14D0"/>
    <w:rsid w:val="00DF4BAD"/>
    <w:rsid w:val="00DF6B71"/>
    <w:rsid w:val="00DF7185"/>
    <w:rsid w:val="00E01D86"/>
    <w:rsid w:val="00E02853"/>
    <w:rsid w:val="00E05463"/>
    <w:rsid w:val="00E16A4C"/>
    <w:rsid w:val="00E27B7A"/>
    <w:rsid w:val="00E33590"/>
    <w:rsid w:val="00E40CD5"/>
    <w:rsid w:val="00E41E04"/>
    <w:rsid w:val="00E43347"/>
    <w:rsid w:val="00E445CD"/>
    <w:rsid w:val="00E44918"/>
    <w:rsid w:val="00E4620C"/>
    <w:rsid w:val="00E4762B"/>
    <w:rsid w:val="00E5132C"/>
    <w:rsid w:val="00E51937"/>
    <w:rsid w:val="00E55A3B"/>
    <w:rsid w:val="00E560D0"/>
    <w:rsid w:val="00E671AA"/>
    <w:rsid w:val="00E679D3"/>
    <w:rsid w:val="00E71BE2"/>
    <w:rsid w:val="00E71C87"/>
    <w:rsid w:val="00E72357"/>
    <w:rsid w:val="00E81075"/>
    <w:rsid w:val="00E86F0B"/>
    <w:rsid w:val="00E93C59"/>
    <w:rsid w:val="00E956C5"/>
    <w:rsid w:val="00E971DB"/>
    <w:rsid w:val="00E97D47"/>
    <w:rsid w:val="00EA28C0"/>
    <w:rsid w:val="00EB2ACF"/>
    <w:rsid w:val="00EB55DF"/>
    <w:rsid w:val="00EC00DD"/>
    <w:rsid w:val="00EC024B"/>
    <w:rsid w:val="00EC1431"/>
    <w:rsid w:val="00EC1FAD"/>
    <w:rsid w:val="00EC2171"/>
    <w:rsid w:val="00EC4B2C"/>
    <w:rsid w:val="00ED1727"/>
    <w:rsid w:val="00ED48C2"/>
    <w:rsid w:val="00ED60A6"/>
    <w:rsid w:val="00EE0A66"/>
    <w:rsid w:val="00EE16B3"/>
    <w:rsid w:val="00EE51C6"/>
    <w:rsid w:val="00EE7489"/>
    <w:rsid w:val="00EF0FD5"/>
    <w:rsid w:val="00EF451B"/>
    <w:rsid w:val="00EF505C"/>
    <w:rsid w:val="00F0706E"/>
    <w:rsid w:val="00F1698C"/>
    <w:rsid w:val="00F21648"/>
    <w:rsid w:val="00F222CA"/>
    <w:rsid w:val="00F24AF9"/>
    <w:rsid w:val="00F25DD2"/>
    <w:rsid w:val="00F27534"/>
    <w:rsid w:val="00F3114C"/>
    <w:rsid w:val="00F361D2"/>
    <w:rsid w:val="00F3624F"/>
    <w:rsid w:val="00F409A1"/>
    <w:rsid w:val="00F53593"/>
    <w:rsid w:val="00F54697"/>
    <w:rsid w:val="00F61AB1"/>
    <w:rsid w:val="00F648DC"/>
    <w:rsid w:val="00F64D7E"/>
    <w:rsid w:val="00F7336F"/>
    <w:rsid w:val="00F762AB"/>
    <w:rsid w:val="00F81519"/>
    <w:rsid w:val="00F8170B"/>
    <w:rsid w:val="00F917B0"/>
    <w:rsid w:val="00F94638"/>
    <w:rsid w:val="00F952C5"/>
    <w:rsid w:val="00F96363"/>
    <w:rsid w:val="00F972B0"/>
    <w:rsid w:val="00FA0E25"/>
    <w:rsid w:val="00FA28B9"/>
    <w:rsid w:val="00FA6874"/>
    <w:rsid w:val="00FB1241"/>
    <w:rsid w:val="00FB6C06"/>
    <w:rsid w:val="00FC1913"/>
    <w:rsid w:val="00FC6E96"/>
    <w:rsid w:val="00FD0653"/>
    <w:rsid w:val="00FD1632"/>
    <w:rsid w:val="00FE0978"/>
    <w:rsid w:val="00FE364D"/>
    <w:rsid w:val="00FE4324"/>
    <w:rsid w:val="00FE518F"/>
    <w:rsid w:val="00FE6F24"/>
    <w:rsid w:val="00FE7CCC"/>
    <w:rsid w:val="00FF1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4817"/>
    <o:shapelayout v:ext="edit">
      <o:idmap v:ext="edit" data="1"/>
    </o:shapelayout>
  </w:shapeDefaults>
  <w:decimalSymbol w:val="."/>
  <w:listSeparator w:val=","/>
  <w14:docId w14:val="1604E095"/>
  <w15:chartTrackingRefBased/>
  <w15:docId w15:val="{9C91F958-1E69-4DEE-8B9B-3CE84C987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60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60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217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F44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605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3605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C217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8253D4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6F448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44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6F448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Quote">
    <w:name w:val="Quote"/>
    <w:basedOn w:val="Normal"/>
    <w:next w:val="Normal"/>
    <w:link w:val="QuoteChar"/>
    <w:uiPriority w:val="29"/>
    <w:qFormat/>
    <w:rsid w:val="00982A50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2A50"/>
    <w:rPr>
      <w:i/>
      <w:iCs/>
      <w:color w:val="404040" w:themeColor="text1" w:themeTint="BF"/>
    </w:rPr>
  </w:style>
  <w:style w:type="character" w:styleId="CommentReference">
    <w:name w:val="annotation reference"/>
    <w:basedOn w:val="DefaultParagraphFont"/>
    <w:uiPriority w:val="99"/>
    <w:semiHidden/>
    <w:unhideWhenUsed/>
    <w:rsid w:val="000B564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B564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B564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564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B564B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564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64B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324272"/>
    <w:rPr>
      <w:color w:val="808080"/>
    </w:rPr>
  </w:style>
  <w:style w:type="paragraph" w:customStyle="1" w:styleId="EndNoteBibliographyTitle">
    <w:name w:val="EndNote Bibliography Title"/>
    <w:basedOn w:val="Normal"/>
    <w:link w:val="EndNoteBibliographyTitleChar"/>
    <w:rsid w:val="007F5570"/>
    <w:pPr>
      <w:spacing w:after="0"/>
      <w:jc w:val="center"/>
    </w:pPr>
    <w:rPr>
      <w:rFonts w:ascii="Calibri" w:hAnsi="Calibri" w:cs="Calibri"/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7F5570"/>
    <w:rPr>
      <w:rFonts w:ascii="Calibri" w:hAnsi="Calibri" w:cs="Calibri"/>
      <w:noProof/>
    </w:rPr>
  </w:style>
  <w:style w:type="paragraph" w:customStyle="1" w:styleId="EndNoteBibliography">
    <w:name w:val="EndNote Bibliography"/>
    <w:basedOn w:val="Normal"/>
    <w:link w:val="EndNoteBibliographyChar"/>
    <w:rsid w:val="007F5570"/>
    <w:pPr>
      <w:spacing w:line="240" w:lineRule="auto"/>
    </w:pPr>
    <w:rPr>
      <w:rFonts w:ascii="Calibri" w:hAnsi="Calibri" w:cs="Calibri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7F5570"/>
    <w:rPr>
      <w:rFonts w:ascii="Calibri" w:hAnsi="Calibri" w:cs="Calibri"/>
      <w:noProof/>
    </w:rPr>
  </w:style>
  <w:style w:type="paragraph" w:styleId="Header">
    <w:name w:val="header"/>
    <w:basedOn w:val="Normal"/>
    <w:link w:val="HeaderChar"/>
    <w:uiPriority w:val="99"/>
    <w:unhideWhenUsed/>
    <w:rsid w:val="007F7E4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7E4E"/>
  </w:style>
  <w:style w:type="paragraph" w:styleId="Footer">
    <w:name w:val="footer"/>
    <w:basedOn w:val="Normal"/>
    <w:link w:val="FooterChar"/>
    <w:uiPriority w:val="99"/>
    <w:unhideWhenUsed/>
    <w:rsid w:val="007F7E4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7E4E"/>
  </w:style>
  <w:style w:type="character" w:styleId="Hyperlink">
    <w:name w:val="Hyperlink"/>
    <w:basedOn w:val="DefaultParagraphFont"/>
    <w:uiPriority w:val="99"/>
    <w:unhideWhenUsed/>
    <w:rsid w:val="00460D2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D179B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90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6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tiff"/><Relationship Id="rId26" Type="http://schemas.openxmlformats.org/officeDocument/2006/relationships/image" Target="media/image19.emf"/><Relationship Id="rId39" Type="http://schemas.openxmlformats.org/officeDocument/2006/relationships/image" Target="media/image32.emf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34" Type="http://schemas.openxmlformats.org/officeDocument/2006/relationships/image" Target="media/image27.emf"/><Relationship Id="rId42" Type="http://schemas.openxmlformats.org/officeDocument/2006/relationships/image" Target="media/image35.emf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tif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29" Type="http://schemas.openxmlformats.org/officeDocument/2006/relationships/image" Target="media/image22.emf"/><Relationship Id="rId41" Type="http://schemas.openxmlformats.org/officeDocument/2006/relationships/image" Target="media/image34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png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31" Type="http://schemas.openxmlformats.org/officeDocument/2006/relationships/image" Target="media/image24.emf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6EBB45-8102-42EF-B9D5-B1A411E893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1885</TotalTime>
  <Pages>21</Pages>
  <Words>967</Words>
  <Characters>5512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Xingyu Yang</dc:creator>
  <cp:keywords/>
  <dc:description/>
  <cp:lastModifiedBy>Xingyu Yang</cp:lastModifiedBy>
  <cp:revision>16</cp:revision>
  <dcterms:created xsi:type="dcterms:W3CDTF">2017-05-15T05:31:00Z</dcterms:created>
  <dcterms:modified xsi:type="dcterms:W3CDTF">2017-07-31T15:06:00Z</dcterms:modified>
</cp:coreProperties>
</file>